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719FC" w14:textId="36AC3027" w:rsidR="004156A0" w:rsidRPr="001F3F98" w:rsidRDefault="004156A0" w:rsidP="004156A0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1F3F98">
        <w:rPr>
          <w:rFonts w:ascii="Arial" w:hAnsi="Arial" w:cs="Arial"/>
          <w:b/>
          <w:bCs/>
          <w:sz w:val="22"/>
          <w:szCs w:val="22"/>
        </w:rPr>
        <w:t>XI</w:t>
      </w:r>
      <w:r w:rsidR="00CE7A4F" w:rsidRPr="001F3F98">
        <w:rPr>
          <w:rFonts w:ascii="Arial" w:hAnsi="Arial" w:cs="Arial"/>
          <w:b/>
          <w:bCs/>
          <w:sz w:val="22"/>
          <w:szCs w:val="22"/>
        </w:rPr>
        <w:t>I</w:t>
      </w:r>
      <w:r w:rsidR="0086145F" w:rsidRPr="001F3F98">
        <w:rPr>
          <w:rFonts w:ascii="Arial" w:hAnsi="Arial" w:cs="Arial"/>
          <w:b/>
          <w:bCs/>
          <w:sz w:val="22"/>
          <w:szCs w:val="22"/>
        </w:rPr>
        <w:t>I</w:t>
      </w:r>
      <w:r w:rsidRPr="001F3F98">
        <w:rPr>
          <w:rFonts w:ascii="Arial" w:hAnsi="Arial" w:cs="Arial"/>
          <w:b/>
          <w:bCs/>
          <w:sz w:val="22"/>
          <w:szCs w:val="22"/>
        </w:rPr>
        <w:t xml:space="preserve"> </w:t>
      </w:r>
      <w:r w:rsidR="00751CC6" w:rsidRPr="001F3F98">
        <w:rPr>
          <w:rFonts w:ascii="Arial" w:hAnsi="Arial" w:cs="Arial"/>
          <w:b/>
          <w:bCs/>
          <w:sz w:val="22"/>
          <w:szCs w:val="22"/>
        </w:rPr>
        <w:t>Международный фестиваль-конкурс</w:t>
      </w:r>
    </w:p>
    <w:p w14:paraId="444CCAD0" w14:textId="1737C817" w:rsidR="004156A0" w:rsidRPr="001F3F98" w:rsidRDefault="004156A0" w:rsidP="004156A0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1F3F98">
        <w:rPr>
          <w:rFonts w:ascii="Arial" w:hAnsi="Arial" w:cs="Arial"/>
          <w:b/>
          <w:bCs/>
          <w:sz w:val="22"/>
          <w:szCs w:val="22"/>
        </w:rPr>
        <w:t>в рамках Проекта КАРАВАН КУЛЬТУРЫ</w:t>
      </w:r>
    </w:p>
    <w:p w14:paraId="3ABC2E07" w14:textId="3BC1EB94" w:rsidR="00CE7A4F" w:rsidRPr="001F3F98" w:rsidRDefault="004156A0" w:rsidP="004156A0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1F3F98">
        <w:rPr>
          <w:rFonts w:ascii="Arial" w:hAnsi="Arial" w:cs="Arial"/>
          <w:b/>
          <w:bCs/>
          <w:sz w:val="22"/>
          <w:szCs w:val="22"/>
        </w:rPr>
        <w:t>Западное Поморье, Волин</w:t>
      </w:r>
    </w:p>
    <w:p w14:paraId="510D677A" w14:textId="2D6AC20D" w:rsidR="004156A0" w:rsidRPr="001F3F98" w:rsidRDefault="004156A0" w:rsidP="004156A0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1F3F98">
        <w:rPr>
          <w:rFonts w:ascii="Arial" w:hAnsi="Arial" w:cs="Arial"/>
          <w:b/>
          <w:bCs/>
          <w:sz w:val="22"/>
          <w:szCs w:val="22"/>
        </w:rPr>
        <w:t>(море, Польша - Германия)</w:t>
      </w:r>
    </w:p>
    <w:p w14:paraId="2AC5C703" w14:textId="5E7826DB" w:rsidR="004156A0" w:rsidRPr="001F3F98" w:rsidRDefault="001F3F98" w:rsidP="004156A0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27-30.10.2017 г.</w:t>
      </w:r>
    </w:p>
    <w:p w14:paraId="69BA71F8" w14:textId="77777777" w:rsidR="00777F83" w:rsidRDefault="00777F83" w:rsidP="00C16084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</w:p>
    <w:p w14:paraId="2820CA48" w14:textId="61162D10" w:rsidR="00185406" w:rsidRPr="00777F83" w:rsidRDefault="00185406" w:rsidP="00D60112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Окончание приема заявок – 1 месяц до фестиваля (при наличии мест!!!</w:t>
      </w:r>
      <w:r w:rsidR="00777F83">
        <w:rPr>
          <w:rFonts w:ascii="Arial" w:hAnsi="Arial" w:cs="Arial"/>
          <w:bCs/>
          <w:sz w:val="22"/>
          <w:szCs w:val="22"/>
          <w:lang w:val="ru-RU"/>
        </w:rPr>
        <w:t>)</w:t>
      </w:r>
    </w:p>
    <w:p w14:paraId="4C1F5F0C" w14:textId="4CC8D0C5" w:rsidR="00D60112" w:rsidRPr="001F3F98" w:rsidRDefault="00D60112" w:rsidP="00D60112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Без ограничения возраста, все жанры.</w:t>
      </w:r>
    </w:p>
    <w:p w14:paraId="17FFD631" w14:textId="0AC50719" w:rsidR="00D60112" w:rsidRPr="001F3F98" w:rsidRDefault="00D60112" w:rsidP="00D60112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Система оценки – ба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ллы (квал</w:t>
      </w:r>
      <w:r w:rsidRPr="001F3F98">
        <w:rPr>
          <w:rFonts w:ascii="Arial" w:hAnsi="Arial" w:cs="Arial"/>
          <w:bCs/>
          <w:sz w:val="22"/>
          <w:szCs w:val="22"/>
          <w:lang w:val="ru-RU"/>
        </w:rPr>
        <w:t>ификаци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я, а не соре</w:t>
      </w:r>
      <w:r w:rsidR="00C24D47" w:rsidRPr="001F3F98">
        <w:rPr>
          <w:rFonts w:ascii="Arial" w:hAnsi="Arial" w:cs="Arial"/>
          <w:bCs/>
          <w:sz w:val="22"/>
          <w:szCs w:val="22"/>
          <w:lang w:val="ru-RU"/>
        </w:rPr>
        <w:t>в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нование между участниками</w:t>
      </w:r>
      <w:r w:rsidRPr="001F3F98">
        <w:rPr>
          <w:rFonts w:ascii="Arial" w:hAnsi="Arial" w:cs="Arial"/>
          <w:bCs/>
          <w:sz w:val="22"/>
          <w:szCs w:val="22"/>
          <w:lang w:val="ru-RU"/>
        </w:rPr>
        <w:t>).</w:t>
      </w:r>
    </w:p>
    <w:p w14:paraId="33F48D55" w14:textId="3903AAF4" w:rsidR="00A664FE" w:rsidRPr="001F3F98" w:rsidRDefault="00A664FE" w:rsidP="00D60112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Возможность участия только в фестивальной части программы (без участия в конкурсе).</w:t>
      </w:r>
    </w:p>
    <w:p w14:paraId="3BF5C4A7" w14:textId="5D9AE200" w:rsidR="001D4FD3" w:rsidRPr="001F3F98" w:rsidRDefault="001D4FD3" w:rsidP="00D60112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</w:p>
    <w:p w14:paraId="4A8FC2CA" w14:textId="66AD2F0D" w:rsidR="001D4FD3" w:rsidRPr="001F3F98" w:rsidRDefault="001D4FD3" w:rsidP="001D4FD3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ru-RU"/>
        </w:rPr>
      </w:pPr>
      <w:r w:rsidRPr="001F3F98">
        <w:rPr>
          <w:rFonts w:ascii="Arial" w:hAnsi="Arial" w:cs="Arial"/>
          <w:b/>
          <w:bCs/>
          <w:sz w:val="22"/>
          <w:szCs w:val="22"/>
          <w:lang w:val="ru-RU"/>
        </w:rPr>
        <w:t>НОМИНАЦИИ</w:t>
      </w:r>
      <w:r w:rsidR="007D5263" w:rsidRPr="001F3F98">
        <w:rPr>
          <w:rFonts w:ascii="Arial" w:hAnsi="Arial" w:cs="Arial"/>
          <w:b/>
          <w:bCs/>
          <w:sz w:val="22"/>
          <w:szCs w:val="22"/>
          <w:lang w:val="ru-RU"/>
        </w:rPr>
        <w:t xml:space="preserve"> (любители и профессионалы)</w:t>
      </w:r>
      <w:r w:rsidRPr="001F3F98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14:paraId="08309E05" w14:textId="1AD36808" w:rsidR="001D4FD3" w:rsidRPr="001F3F98" w:rsidRDefault="001D4FD3" w:rsidP="001D4FD3">
      <w:pPr>
        <w:shd w:val="clear" w:color="auto" w:fill="FFFFFF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1F3F98">
        <w:rPr>
          <w:rFonts w:ascii="Arial" w:hAnsi="Arial" w:cs="Arial"/>
          <w:b/>
          <w:bCs/>
          <w:sz w:val="22"/>
          <w:szCs w:val="22"/>
          <w:u w:val="single"/>
          <w:lang w:val="ru-RU"/>
        </w:rPr>
        <w:t>Хореографические коллективы и солисты</w:t>
      </w:r>
    </w:p>
    <w:p w14:paraId="4C2AE91A" w14:textId="5E0D0B24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1) классический балет;</w:t>
      </w:r>
    </w:p>
    <w:p w14:paraId="253D68A2" w14:textId="3571554C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2) народная хореография, народно-стилизованный танец, этнические танцы;</w:t>
      </w:r>
    </w:p>
    <w:p w14:paraId="3FE3CEB1" w14:textId="57E209B1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3) бальные танцы;</w:t>
      </w:r>
    </w:p>
    <w:p w14:paraId="217D2CDA" w14:textId="159AB746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4) спортивные танцы (хип-хоп, диско, техно, стрит, электрик буги,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брэйк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данс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, поп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локинг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>, а так же другие уличные стили</w:t>
      </w:r>
      <w:proofErr w:type="gramStart"/>
      <w:r w:rsidRPr="001F3F98">
        <w:rPr>
          <w:rFonts w:ascii="Arial" w:hAnsi="Arial" w:cs="Arial"/>
          <w:bCs/>
          <w:sz w:val="22"/>
          <w:szCs w:val="22"/>
          <w:lang w:val="ru-RU"/>
        </w:rPr>
        <w:t>) ;</w:t>
      </w:r>
      <w:proofErr w:type="gramEnd"/>
    </w:p>
    <w:p w14:paraId="5A2E64C9" w14:textId="6B75C873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5) современная хореография (джаз, модерн, неоклассика и т.д.);</w:t>
      </w:r>
    </w:p>
    <w:p w14:paraId="40DD58B3" w14:textId="7E066672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6) эстрадный танец.</w:t>
      </w:r>
    </w:p>
    <w:p w14:paraId="06A0912A" w14:textId="1BF71E74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7)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cоциальные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 танцы (аргентинское танго, бальбоа,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бачата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, буги-вуги, вальс, вест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кост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 свинг,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зук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, ирландские танцы, кантри,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кизомба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, линди-хоп, машине, меренге,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реггетон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руэда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сальса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, самба де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гафиейра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семба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форрó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хастл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 и другие).</w:t>
      </w:r>
    </w:p>
    <w:p w14:paraId="58EDAC55" w14:textId="379888D3" w:rsidR="001D4FD3" w:rsidRPr="001F3F98" w:rsidRDefault="001D4FD3" w:rsidP="001D4FD3">
      <w:pPr>
        <w:shd w:val="clear" w:color="auto" w:fill="FFFFFF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1F3F98">
        <w:rPr>
          <w:rFonts w:ascii="Arial" w:hAnsi="Arial" w:cs="Arial"/>
          <w:b/>
          <w:bCs/>
          <w:sz w:val="22"/>
          <w:szCs w:val="22"/>
          <w:u w:val="single"/>
          <w:lang w:val="ru-RU"/>
        </w:rPr>
        <w:t>Инструментальные коллективы и солисты</w:t>
      </w:r>
    </w:p>
    <w:p w14:paraId="30F91BEF" w14:textId="438626EC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1) </w:t>
      </w:r>
      <w:r w:rsidR="0086145F" w:rsidRPr="001F3F98">
        <w:rPr>
          <w:rFonts w:ascii="Arial" w:hAnsi="Arial" w:cs="Arial"/>
          <w:bCs/>
          <w:sz w:val="22"/>
          <w:szCs w:val="22"/>
          <w:lang w:val="ru-RU"/>
        </w:rPr>
        <w:t>ударные</w:t>
      </w:r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 инструмент</w:t>
      </w:r>
      <w:r w:rsidR="0086145F" w:rsidRPr="001F3F98">
        <w:rPr>
          <w:rFonts w:ascii="Arial" w:hAnsi="Arial" w:cs="Arial"/>
          <w:bCs/>
          <w:sz w:val="22"/>
          <w:szCs w:val="22"/>
          <w:lang w:val="ru-RU"/>
        </w:rPr>
        <w:t>ы</w:t>
      </w:r>
      <w:r w:rsidRPr="001F3F98">
        <w:rPr>
          <w:rFonts w:ascii="Arial" w:hAnsi="Arial" w:cs="Arial"/>
          <w:bCs/>
          <w:sz w:val="22"/>
          <w:szCs w:val="22"/>
          <w:lang w:val="ru-RU"/>
        </w:rPr>
        <w:t>;</w:t>
      </w:r>
    </w:p>
    <w:p w14:paraId="5FB17E9B" w14:textId="4EF415F8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2) гитарист</w:t>
      </w:r>
      <w:r w:rsidR="0086145F" w:rsidRPr="001F3F98">
        <w:rPr>
          <w:rFonts w:ascii="Arial" w:hAnsi="Arial" w:cs="Arial"/>
          <w:bCs/>
          <w:sz w:val="22"/>
          <w:szCs w:val="22"/>
          <w:lang w:val="ru-RU"/>
        </w:rPr>
        <w:t>ы</w:t>
      </w:r>
      <w:r w:rsidRPr="001F3F98">
        <w:rPr>
          <w:rFonts w:ascii="Arial" w:hAnsi="Arial" w:cs="Arial"/>
          <w:bCs/>
          <w:sz w:val="22"/>
          <w:szCs w:val="22"/>
          <w:lang w:val="ru-RU"/>
        </w:rPr>
        <w:t>;</w:t>
      </w:r>
    </w:p>
    <w:p w14:paraId="7BFAE20C" w14:textId="5CF8DFCC" w:rsidR="00696E24" w:rsidRPr="001F3F98" w:rsidRDefault="00696E24" w:rsidP="00696E24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3) аккордеонисты и баянисты;</w:t>
      </w:r>
    </w:p>
    <w:p w14:paraId="62BED361" w14:textId="09676C01" w:rsidR="00696E24" w:rsidRPr="001F3F98" w:rsidRDefault="00696E24" w:rsidP="00696E24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4) народные инструменты;</w:t>
      </w:r>
    </w:p>
    <w:p w14:paraId="3752F7E5" w14:textId="2842A7AD" w:rsidR="001D4FD3" w:rsidRPr="001F3F98" w:rsidRDefault="00696E24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5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) ансамбли джазового стиля;</w:t>
      </w:r>
    </w:p>
    <w:p w14:paraId="04FCE223" w14:textId="20DD25AB" w:rsidR="001D4FD3" w:rsidRPr="001F3F98" w:rsidRDefault="00696E24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6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) камерные оркестры;</w:t>
      </w:r>
    </w:p>
    <w:p w14:paraId="747C194D" w14:textId="57CD56CD" w:rsidR="001D4FD3" w:rsidRPr="001F3F98" w:rsidRDefault="00696E24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7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) симфонические оркестры;</w:t>
      </w:r>
    </w:p>
    <w:p w14:paraId="1FB073EA" w14:textId="5D6BF775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pl-PL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8) солисты и фортепианные ансамбли (на одном инструменте).</w:t>
      </w:r>
    </w:p>
    <w:p w14:paraId="4F5B9D2B" w14:textId="2ACBAAF0" w:rsidR="001D4FD3" w:rsidRPr="001F3F98" w:rsidRDefault="001D4FD3" w:rsidP="001D4FD3">
      <w:pPr>
        <w:shd w:val="clear" w:color="auto" w:fill="FFFFFF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1F3F98">
        <w:rPr>
          <w:rFonts w:ascii="Arial" w:hAnsi="Arial" w:cs="Arial"/>
          <w:b/>
          <w:bCs/>
          <w:sz w:val="22"/>
          <w:szCs w:val="22"/>
          <w:u w:val="single"/>
          <w:lang w:val="ru-RU"/>
        </w:rPr>
        <w:t>Вокал (хоры, ансамбли, мюзиклы, дуэты, трио, солисты)</w:t>
      </w:r>
    </w:p>
    <w:p w14:paraId="08A94734" w14:textId="44BBDC71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1) академический вокал;</w:t>
      </w:r>
    </w:p>
    <w:p w14:paraId="611D3B6E" w14:textId="6A92AD3B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2) джазовый вокал;</w:t>
      </w:r>
    </w:p>
    <w:p w14:paraId="397DC4E0" w14:textId="180CA6E6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3) рок и рэп;</w:t>
      </w:r>
    </w:p>
    <w:p w14:paraId="28F69E04" w14:textId="46044C6D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4) народный вокал;</w:t>
      </w:r>
    </w:p>
    <w:p w14:paraId="1818D4B9" w14:textId="7CBA2415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5) эстрадный вокал;</w:t>
      </w:r>
    </w:p>
    <w:p w14:paraId="0BA58BCF" w14:textId="1BDA4635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6) мюзиклы.</w:t>
      </w:r>
    </w:p>
    <w:p w14:paraId="68F14C6E" w14:textId="31715EA3" w:rsidR="001D4FD3" w:rsidRPr="001F3F98" w:rsidRDefault="001D4FD3" w:rsidP="001D4FD3">
      <w:pPr>
        <w:shd w:val="clear" w:color="auto" w:fill="FFFFFF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1F3F98">
        <w:rPr>
          <w:rFonts w:ascii="Arial" w:hAnsi="Arial" w:cs="Arial"/>
          <w:b/>
          <w:bCs/>
          <w:sz w:val="22"/>
          <w:szCs w:val="22"/>
          <w:u w:val="single"/>
          <w:lang w:val="ru-RU"/>
        </w:rPr>
        <w:t>ДПИ и ИЗО, фото и видео творчество, театры мод</w:t>
      </w:r>
    </w:p>
    <w:p w14:paraId="0C0DF5B3" w14:textId="2419DFF4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1) театры мод;</w:t>
      </w:r>
    </w:p>
    <w:p w14:paraId="0E97906C" w14:textId="215800AC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2) учащиеся художественных школ и детских школ искусств;</w:t>
      </w:r>
    </w:p>
    <w:p w14:paraId="678C4225" w14:textId="57EE395C" w:rsidR="001D4FD3" w:rsidRPr="001F3F98" w:rsidRDefault="001D4FD3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3) студенты художественных училищ, академий и институтов;</w:t>
      </w:r>
    </w:p>
    <w:p w14:paraId="0AD26727" w14:textId="265A8733" w:rsidR="001D4FD3" w:rsidRPr="001F3F98" w:rsidRDefault="001A5C2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4)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 xml:space="preserve"> мол</w:t>
      </w:r>
      <w:r w:rsidR="00696E24" w:rsidRPr="001F3F98">
        <w:rPr>
          <w:rFonts w:ascii="Arial" w:hAnsi="Arial" w:cs="Arial"/>
          <w:bCs/>
          <w:sz w:val="22"/>
          <w:szCs w:val="22"/>
          <w:lang w:val="ru-RU"/>
        </w:rPr>
        <w:t>одые профессиональные художники;</w:t>
      </w:r>
    </w:p>
    <w:p w14:paraId="44CBF140" w14:textId="77CB3797" w:rsidR="001D4FD3" w:rsidRPr="001F3F98" w:rsidRDefault="001A5C2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5) ф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ото и видео творчество (фотомастерские</w:t>
      </w:r>
      <w:r w:rsidR="009F6D74" w:rsidRPr="001F3F98">
        <w:rPr>
          <w:rFonts w:ascii="Arial" w:hAnsi="Arial" w:cs="Arial"/>
          <w:bCs/>
          <w:sz w:val="22"/>
          <w:szCs w:val="22"/>
          <w:lang w:val="ru-RU"/>
        </w:rPr>
        <w:t>, фотовыставки, студии, авторы).</w:t>
      </w:r>
    </w:p>
    <w:p w14:paraId="1CF87BD7" w14:textId="4DF9A89A" w:rsidR="001D4FD3" w:rsidRPr="001F3F98" w:rsidRDefault="001D4FD3" w:rsidP="001D4FD3">
      <w:pPr>
        <w:shd w:val="clear" w:color="auto" w:fill="FFFFFF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1F3F98">
        <w:rPr>
          <w:rFonts w:ascii="Arial" w:hAnsi="Arial" w:cs="Arial"/>
          <w:b/>
          <w:bCs/>
          <w:sz w:val="22"/>
          <w:szCs w:val="22"/>
          <w:u w:val="single"/>
          <w:lang w:val="ru-RU"/>
        </w:rPr>
        <w:t>Оригинальный жанр *</w:t>
      </w:r>
    </w:p>
    <w:p w14:paraId="03B3A680" w14:textId="626970C8" w:rsidR="001D4FD3" w:rsidRPr="001F3F98" w:rsidRDefault="001A5C2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1)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 xml:space="preserve"> цирк, клоунада, акробатика, оригинальная пластика, </w:t>
      </w:r>
      <w:proofErr w:type="spellStart"/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жонгляж</w:t>
      </w:r>
      <w:proofErr w:type="spellEnd"/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;</w:t>
      </w:r>
    </w:p>
    <w:p w14:paraId="1E07233E" w14:textId="72242F61" w:rsidR="001D4FD3" w:rsidRPr="001F3F98" w:rsidRDefault="001A5C2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2)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 xml:space="preserve"> иллюзия;</w:t>
      </w:r>
    </w:p>
    <w:p w14:paraId="12DFB17B" w14:textId="71932128" w:rsidR="001D4FD3" w:rsidRPr="001F3F98" w:rsidRDefault="001A5C2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3)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 xml:space="preserve"> пантомима, эстрадная миниатюра, театральная миниатюра;</w:t>
      </w:r>
    </w:p>
    <w:p w14:paraId="2AA878C0" w14:textId="4AE0CF20" w:rsidR="001D4FD3" w:rsidRPr="001F3F98" w:rsidRDefault="001A5C2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4)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 xml:space="preserve"> чтецы.</w:t>
      </w:r>
    </w:p>
    <w:p w14:paraId="1C2D3904" w14:textId="77777777" w:rsidR="001D4FD3" w:rsidRPr="001F3F98" w:rsidRDefault="001D4FD3" w:rsidP="001D4FD3">
      <w:pPr>
        <w:shd w:val="clear" w:color="auto" w:fill="FFFFFF"/>
        <w:rPr>
          <w:rFonts w:ascii="Arial" w:hAnsi="Arial" w:cs="Arial"/>
          <w:bCs/>
          <w:i/>
          <w:sz w:val="22"/>
          <w:szCs w:val="22"/>
          <w:lang w:val="ru-RU"/>
        </w:rPr>
      </w:pPr>
      <w:r w:rsidRPr="001F3F98">
        <w:rPr>
          <w:rFonts w:ascii="Arial" w:hAnsi="Arial" w:cs="Arial"/>
          <w:bCs/>
          <w:i/>
          <w:sz w:val="22"/>
          <w:szCs w:val="22"/>
          <w:lang w:val="ru-RU"/>
        </w:rPr>
        <w:t>*Запрещены: воздух, огонь, дрессура</w:t>
      </w:r>
    </w:p>
    <w:p w14:paraId="2D76DCA9" w14:textId="77777777" w:rsidR="001A5C2E" w:rsidRPr="001F3F98" w:rsidRDefault="001A5C2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</w:p>
    <w:p w14:paraId="0DF10B13" w14:textId="77777777" w:rsidR="001D4FD3" w:rsidRPr="001F3F98" w:rsidRDefault="001D4FD3" w:rsidP="001D4FD3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ru-RU"/>
        </w:rPr>
      </w:pPr>
      <w:r w:rsidRPr="001F3F98">
        <w:rPr>
          <w:rFonts w:ascii="Arial" w:hAnsi="Arial" w:cs="Arial"/>
          <w:b/>
          <w:bCs/>
          <w:sz w:val="22"/>
          <w:szCs w:val="22"/>
          <w:lang w:val="ru-RU"/>
        </w:rPr>
        <w:t>ВОЗРАСТНЫЕ КАТЕГОРИИ УЧАСТНИКОВ</w:t>
      </w:r>
    </w:p>
    <w:p w14:paraId="7342895A" w14:textId="05B72341" w:rsidR="001D4FD3" w:rsidRPr="001F3F98" w:rsidRDefault="001A5C2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1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) младше 9 лет</w:t>
      </w:r>
    </w:p>
    <w:p w14:paraId="5A9C3D67" w14:textId="75020583" w:rsidR="001D4FD3" w:rsidRPr="001F3F98" w:rsidRDefault="001A5C2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2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) 10-12 лет</w:t>
      </w:r>
    </w:p>
    <w:p w14:paraId="36EC6E10" w14:textId="312652D8" w:rsidR="001D4FD3" w:rsidRPr="001F3F98" w:rsidRDefault="001A5C2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3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) 13-15 лет</w:t>
      </w:r>
    </w:p>
    <w:p w14:paraId="274726E4" w14:textId="27AB67BA" w:rsidR="001D4FD3" w:rsidRPr="001F3F98" w:rsidRDefault="001A5C2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4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) 16-19 лет</w:t>
      </w:r>
    </w:p>
    <w:p w14:paraId="6FABD2D0" w14:textId="0A030F9A" w:rsidR="001D4FD3" w:rsidRPr="001F3F98" w:rsidRDefault="001A5C2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5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) 20-25 лет</w:t>
      </w:r>
    </w:p>
    <w:p w14:paraId="2DC37B89" w14:textId="163711E0" w:rsidR="001D4FD3" w:rsidRPr="001F3F98" w:rsidRDefault="001A5C2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>6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) от 26 лет</w:t>
      </w:r>
    </w:p>
    <w:p w14:paraId="3F6707EB" w14:textId="107BB3A7" w:rsidR="001D4FD3" w:rsidRPr="001F3F98" w:rsidRDefault="001A5C2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pl-PL"/>
        </w:rPr>
      </w:pPr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7) </w:t>
      </w:r>
      <w:proofErr w:type="spellStart"/>
      <w:r w:rsidRPr="001F3F98">
        <w:rPr>
          <w:rFonts w:ascii="Arial" w:hAnsi="Arial" w:cs="Arial"/>
          <w:bCs/>
          <w:sz w:val="22"/>
          <w:szCs w:val="22"/>
          <w:lang w:val="ru-RU"/>
        </w:rPr>
        <w:t>c</w:t>
      </w:r>
      <w:r w:rsidR="001D4FD3" w:rsidRPr="001F3F98">
        <w:rPr>
          <w:rFonts w:ascii="Arial" w:hAnsi="Arial" w:cs="Arial"/>
          <w:bCs/>
          <w:sz w:val="22"/>
          <w:szCs w:val="22"/>
          <w:lang w:val="ru-RU"/>
        </w:rPr>
        <w:t>м</w:t>
      </w:r>
      <w:r w:rsidRPr="001F3F98">
        <w:rPr>
          <w:rFonts w:ascii="Arial" w:hAnsi="Arial" w:cs="Arial"/>
          <w:bCs/>
          <w:sz w:val="22"/>
          <w:szCs w:val="22"/>
          <w:lang w:val="ru-RU"/>
        </w:rPr>
        <w:t>ешанная</w:t>
      </w:r>
      <w:proofErr w:type="spellEnd"/>
      <w:r w:rsidRPr="001F3F98">
        <w:rPr>
          <w:rFonts w:ascii="Arial" w:hAnsi="Arial" w:cs="Arial"/>
          <w:bCs/>
          <w:sz w:val="22"/>
          <w:szCs w:val="22"/>
          <w:lang w:val="ru-RU"/>
        </w:rPr>
        <w:t xml:space="preserve"> возрастная категория</w:t>
      </w:r>
    </w:p>
    <w:p w14:paraId="55818BDD" w14:textId="77777777" w:rsidR="00A664FE" w:rsidRPr="001F3F98" w:rsidRDefault="00A664FE" w:rsidP="001D4FD3">
      <w:pPr>
        <w:shd w:val="clear" w:color="auto" w:fill="FFFFFF"/>
        <w:rPr>
          <w:rFonts w:ascii="Arial" w:hAnsi="Arial" w:cs="Arial"/>
          <w:bCs/>
          <w:sz w:val="22"/>
          <w:szCs w:val="22"/>
          <w:lang w:val="pl-PL"/>
        </w:rPr>
      </w:pPr>
    </w:p>
    <w:p w14:paraId="65DF7C98" w14:textId="26E714A9" w:rsidR="00A664FE" w:rsidRPr="001F3F98" w:rsidRDefault="00A664FE" w:rsidP="009C5678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1F3F98">
        <w:rPr>
          <w:rFonts w:ascii="Arial" w:hAnsi="Arial" w:cs="Arial"/>
          <w:b/>
          <w:bCs/>
          <w:sz w:val="22"/>
          <w:szCs w:val="22"/>
          <w:lang w:val="ru-RU"/>
        </w:rPr>
        <w:t xml:space="preserve">Стоимость фестивального пакета от 125 </w:t>
      </w:r>
      <w:r w:rsidR="00AE7444" w:rsidRPr="001F3F98">
        <w:rPr>
          <w:rFonts w:ascii="Arial" w:hAnsi="Arial" w:cs="Arial"/>
          <w:b/>
          <w:bCs/>
          <w:sz w:val="22"/>
          <w:szCs w:val="22"/>
          <w:lang w:val="ru-RU"/>
        </w:rPr>
        <w:t>€</w:t>
      </w:r>
      <w:r w:rsidRPr="001F3F98">
        <w:rPr>
          <w:rFonts w:ascii="Arial" w:hAnsi="Arial" w:cs="Arial"/>
          <w:b/>
          <w:bCs/>
          <w:sz w:val="22"/>
          <w:szCs w:val="22"/>
          <w:lang w:val="ru-RU"/>
        </w:rPr>
        <w:t xml:space="preserve"> с человека.</w:t>
      </w:r>
    </w:p>
    <w:p w14:paraId="62CD363B" w14:textId="75A64DC5" w:rsidR="00D13B25" w:rsidRPr="001F3F98" w:rsidRDefault="00D13B25" w:rsidP="009C5678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1F3F98">
        <w:rPr>
          <w:rFonts w:ascii="Arial" w:hAnsi="Arial" w:cs="Arial"/>
          <w:b/>
          <w:bCs/>
          <w:sz w:val="22"/>
          <w:szCs w:val="22"/>
          <w:lang w:val="ru-RU"/>
        </w:rPr>
        <w:t>Условия для групп 24+1.</w:t>
      </w:r>
    </w:p>
    <w:p w14:paraId="17ED0C37" w14:textId="47F75B84" w:rsidR="00D364C9" w:rsidRPr="001F3F98" w:rsidRDefault="00D364C9" w:rsidP="00D364C9">
      <w:pPr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</w:rPr>
        <w:t>Проживание в город</w:t>
      </w:r>
      <w:r w:rsidRPr="001F3F98">
        <w:rPr>
          <w:rFonts w:ascii="Arial" w:hAnsi="Arial" w:cs="Arial"/>
          <w:sz w:val="22"/>
          <w:szCs w:val="22"/>
          <w:lang w:val="ru-RU"/>
        </w:rPr>
        <w:t xml:space="preserve">ах и курортных местностях области Волин </w:t>
      </w:r>
      <w:r w:rsidRPr="001F3F98">
        <w:rPr>
          <w:rFonts w:ascii="Arial" w:hAnsi="Arial" w:cs="Arial"/>
          <w:sz w:val="22"/>
          <w:szCs w:val="22"/>
        </w:rPr>
        <w:t>(</w:t>
      </w:r>
      <w:r w:rsidRPr="001F3F98">
        <w:rPr>
          <w:rFonts w:ascii="Arial" w:hAnsi="Arial" w:cs="Arial"/>
          <w:sz w:val="22"/>
          <w:szCs w:val="22"/>
          <w:lang w:val="ru-RU"/>
        </w:rPr>
        <w:t>удаленность от фестивальных мероприятий 20 – 30 км</w:t>
      </w:r>
      <w:r w:rsidRPr="001F3F98">
        <w:rPr>
          <w:rFonts w:ascii="Arial" w:hAnsi="Arial" w:cs="Arial"/>
          <w:sz w:val="22"/>
          <w:szCs w:val="22"/>
        </w:rPr>
        <w:t xml:space="preserve">). </w:t>
      </w:r>
      <w:r w:rsidRPr="001F3F98"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  <w:t>З</w:t>
      </w:r>
      <w:r w:rsidRPr="001F3F98">
        <w:rPr>
          <w:rFonts w:ascii="Arial" w:eastAsia="Times New Roman" w:hAnsi="Arial" w:cs="Arial"/>
          <w:sz w:val="22"/>
          <w:szCs w:val="22"/>
          <w:shd w:val="clear" w:color="auto" w:fill="FFFFFF"/>
        </w:rPr>
        <w:t>имни</w:t>
      </w:r>
      <w:r w:rsidRPr="001F3F98"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  <w:t xml:space="preserve">е </w:t>
      </w:r>
      <w:r w:rsidRPr="001F3F98">
        <w:rPr>
          <w:rFonts w:ascii="Arial" w:eastAsia="Times New Roman" w:hAnsi="Arial" w:cs="Arial"/>
          <w:sz w:val="22"/>
          <w:szCs w:val="22"/>
          <w:shd w:val="clear" w:color="auto" w:fill="FFFFFF"/>
        </w:rPr>
        <w:t>фестивали будут проводиться большинством мероприятий в г. Мендзыздрое (Międzyzdroje) - на море, ближе к немецкой границе. Здесь же будут проживать участники.</w:t>
      </w:r>
    </w:p>
    <w:p w14:paraId="7BFA5DDD" w14:textId="77777777" w:rsidR="00D364C9" w:rsidRPr="001F3F98" w:rsidRDefault="00D364C9" w:rsidP="00D364C9">
      <w:pPr>
        <w:shd w:val="clear" w:color="auto" w:fill="FFFFFF"/>
        <w:rPr>
          <w:rFonts w:ascii="Arial" w:hAnsi="Arial" w:cs="Arial"/>
          <w:bCs/>
          <w:sz w:val="22"/>
          <w:szCs w:val="22"/>
          <w:lang w:val="ru-RU"/>
        </w:rPr>
      </w:pPr>
    </w:p>
    <w:p w14:paraId="4EEFD6DA" w14:textId="77777777" w:rsidR="00D364C9" w:rsidRPr="001F3F98" w:rsidRDefault="00D364C9" w:rsidP="00D364C9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ru-RU"/>
        </w:rPr>
      </w:pPr>
      <w:r w:rsidRPr="001F3F98">
        <w:rPr>
          <w:rFonts w:ascii="Arial" w:hAnsi="Arial" w:cs="Arial"/>
          <w:b/>
          <w:bCs/>
          <w:sz w:val="22"/>
          <w:szCs w:val="22"/>
          <w:lang w:val="ru-RU"/>
        </w:rPr>
        <w:t>В стоимость включено:</w:t>
      </w:r>
    </w:p>
    <w:p w14:paraId="621254DE" w14:textId="77777777" w:rsidR="00D364C9" w:rsidRPr="001F3F98" w:rsidRDefault="00D364C9" w:rsidP="00D364C9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F3F98">
        <w:rPr>
          <w:rFonts w:ascii="Arial" w:eastAsia="Times New Roman" w:hAnsi="Arial" w:cs="Arial"/>
          <w:sz w:val="22"/>
          <w:szCs w:val="22"/>
        </w:rPr>
        <w:t xml:space="preserve">- проживание в гостинице в 2-3-4-местных номерах с удобствами в номере – 4 </w:t>
      </w:r>
      <w:r w:rsidRPr="001F3F98">
        <w:rPr>
          <w:rFonts w:ascii="Arial" w:eastAsia="Times New Roman" w:hAnsi="Arial" w:cs="Arial"/>
          <w:sz w:val="22"/>
          <w:szCs w:val="22"/>
          <w:lang w:val="ru-RU"/>
        </w:rPr>
        <w:t>дня</w:t>
      </w:r>
      <w:r w:rsidRPr="001F3F98">
        <w:rPr>
          <w:rFonts w:ascii="Arial" w:eastAsia="Times New Roman" w:hAnsi="Arial" w:cs="Arial"/>
          <w:sz w:val="22"/>
          <w:szCs w:val="22"/>
          <w:lang w:val="pl-PL"/>
        </w:rPr>
        <w:t>/</w:t>
      </w:r>
      <w:r w:rsidRPr="001F3F98">
        <w:rPr>
          <w:rFonts w:ascii="Arial" w:eastAsia="Times New Roman" w:hAnsi="Arial" w:cs="Arial"/>
          <w:sz w:val="22"/>
          <w:szCs w:val="22"/>
        </w:rPr>
        <w:t>3</w:t>
      </w:r>
      <w:r w:rsidRPr="001F3F98">
        <w:rPr>
          <w:rFonts w:ascii="Arial" w:eastAsia="Times New Roman" w:hAnsi="Arial" w:cs="Arial"/>
          <w:sz w:val="22"/>
          <w:szCs w:val="22"/>
          <w:lang w:val="ru-RU"/>
        </w:rPr>
        <w:t xml:space="preserve"> ночи с </w:t>
      </w:r>
      <w:r w:rsidRPr="001F3F98">
        <w:rPr>
          <w:rFonts w:ascii="Arial" w:eastAsia="Times New Roman" w:hAnsi="Arial" w:cs="Arial"/>
          <w:sz w:val="22"/>
          <w:szCs w:val="22"/>
        </w:rPr>
        <w:t>2-разов</w:t>
      </w:r>
      <w:proofErr w:type="spellStart"/>
      <w:r w:rsidRPr="001F3F98">
        <w:rPr>
          <w:rFonts w:ascii="Arial" w:eastAsia="Times New Roman" w:hAnsi="Arial" w:cs="Arial"/>
          <w:sz w:val="22"/>
          <w:szCs w:val="22"/>
          <w:lang w:val="ru-RU"/>
        </w:rPr>
        <w:t>ым</w:t>
      </w:r>
      <w:proofErr w:type="spellEnd"/>
      <w:r w:rsidRPr="001F3F98">
        <w:rPr>
          <w:rFonts w:ascii="Arial" w:eastAsia="Times New Roman" w:hAnsi="Arial" w:cs="Arial"/>
          <w:sz w:val="22"/>
          <w:szCs w:val="22"/>
          <w:lang w:val="ru-RU"/>
        </w:rPr>
        <w:t xml:space="preserve"> питанием</w:t>
      </w:r>
      <w:r w:rsidRPr="001F3F98">
        <w:rPr>
          <w:rFonts w:ascii="Arial" w:eastAsia="Times New Roman" w:hAnsi="Arial" w:cs="Arial"/>
          <w:sz w:val="22"/>
          <w:szCs w:val="22"/>
        </w:rPr>
        <w:t xml:space="preserve"> (завтраки, обеды)</w:t>
      </w:r>
      <w:r w:rsidRPr="001F3F98">
        <w:rPr>
          <w:rFonts w:ascii="Arial" w:eastAsia="Times New Roman" w:hAnsi="Arial" w:cs="Arial"/>
          <w:sz w:val="22"/>
          <w:szCs w:val="22"/>
          <w:lang w:val="pl-PL"/>
        </w:rPr>
        <w:t>;</w:t>
      </w:r>
    </w:p>
    <w:p w14:paraId="777EA912" w14:textId="09A69544" w:rsidR="0086145F" w:rsidRPr="001F3F98" w:rsidRDefault="0086145F" w:rsidP="00D364C9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</w:pPr>
      <w:r w:rsidRPr="001F3F98">
        <w:rPr>
          <w:rFonts w:ascii="Arial" w:eastAsia="Times New Roman" w:hAnsi="Arial" w:cs="Arial"/>
          <w:sz w:val="22"/>
          <w:szCs w:val="22"/>
          <w:lang w:val="pl-PL"/>
        </w:rPr>
        <w:t xml:space="preserve">- </w:t>
      </w:r>
      <w:r w:rsidRPr="001F3F98">
        <w:rPr>
          <w:rFonts w:ascii="Arial" w:eastAsia="Times New Roman" w:hAnsi="Arial" w:cs="Arial"/>
          <w:sz w:val="22"/>
          <w:szCs w:val="22"/>
          <w:lang w:val="ru-RU"/>
        </w:rPr>
        <w:t xml:space="preserve">пешеходная экскурсия по </w:t>
      </w:r>
      <w:r w:rsidRPr="001F3F98">
        <w:rPr>
          <w:rFonts w:ascii="Arial" w:eastAsia="Times New Roman" w:hAnsi="Arial" w:cs="Arial"/>
          <w:sz w:val="22"/>
          <w:szCs w:val="22"/>
          <w:shd w:val="clear" w:color="auto" w:fill="FFFFFF"/>
        </w:rPr>
        <w:t>Мендзыздрое</w:t>
      </w:r>
      <w:r w:rsidRPr="001F3F98"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  <w:t>;</w:t>
      </w:r>
    </w:p>
    <w:p w14:paraId="018C97C2" w14:textId="56B9167D" w:rsidR="0086145F" w:rsidRPr="001F3F98" w:rsidRDefault="0086145F" w:rsidP="00D364C9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1F3F98"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  <w:t>- посещение музея Волина;</w:t>
      </w:r>
    </w:p>
    <w:p w14:paraId="2651CBCD" w14:textId="0A10542A" w:rsidR="006D1FFB" w:rsidRPr="001F3F98" w:rsidRDefault="006D1FFB" w:rsidP="00A664FE">
      <w:pPr>
        <w:shd w:val="clear" w:color="auto" w:fill="FFFFFF"/>
        <w:ind w:left="349" w:hanging="349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F3F98">
        <w:rPr>
          <w:rFonts w:ascii="Arial" w:eastAsia="Times New Roman" w:hAnsi="Arial" w:cs="Arial"/>
          <w:sz w:val="22"/>
          <w:szCs w:val="22"/>
          <w:lang w:val="pl-PL"/>
        </w:rPr>
        <w:t xml:space="preserve">- </w:t>
      </w:r>
      <w:r w:rsidRPr="001F3F98">
        <w:rPr>
          <w:rFonts w:ascii="Arial" w:eastAsia="Times New Roman" w:hAnsi="Arial" w:cs="Arial"/>
          <w:sz w:val="22"/>
          <w:szCs w:val="22"/>
          <w:lang w:val="ru-RU"/>
        </w:rPr>
        <w:t>участие.</w:t>
      </w:r>
    </w:p>
    <w:p w14:paraId="1CF4475A" w14:textId="77777777" w:rsidR="006D1FFB" w:rsidRPr="001F3F98" w:rsidRDefault="006D1FFB" w:rsidP="00A664FE">
      <w:pPr>
        <w:shd w:val="clear" w:color="auto" w:fill="FFFFFF"/>
        <w:ind w:left="349" w:hanging="349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14:paraId="1897BFF3" w14:textId="1EAF89F5" w:rsidR="006D1FFB" w:rsidRPr="001F3F98" w:rsidRDefault="006D1FFB" w:rsidP="00A664FE">
      <w:pPr>
        <w:shd w:val="clear" w:color="auto" w:fill="FFFFFF"/>
        <w:ind w:left="349" w:hanging="349"/>
        <w:jc w:val="both"/>
        <w:rPr>
          <w:rFonts w:ascii="Arial" w:eastAsia="Times New Roman" w:hAnsi="Arial" w:cs="Arial"/>
          <w:b/>
          <w:sz w:val="22"/>
          <w:szCs w:val="22"/>
          <w:lang w:val="ru-RU"/>
        </w:rPr>
      </w:pPr>
      <w:r w:rsidRPr="001F3F98">
        <w:rPr>
          <w:rFonts w:ascii="Arial" w:eastAsia="Times New Roman" w:hAnsi="Arial" w:cs="Arial"/>
          <w:b/>
          <w:sz w:val="22"/>
          <w:szCs w:val="22"/>
          <w:lang w:val="ru-RU"/>
        </w:rPr>
        <w:t>При необходимости доплаты:</w:t>
      </w:r>
    </w:p>
    <w:p w14:paraId="164E94A5" w14:textId="3A050EBA" w:rsidR="006D1FFB" w:rsidRPr="001F3F98" w:rsidRDefault="006D1FFB" w:rsidP="00A664FE">
      <w:pPr>
        <w:shd w:val="clear" w:color="auto" w:fill="FFFFFF"/>
        <w:ind w:left="349" w:hanging="349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1F3F98">
        <w:rPr>
          <w:rFonts w:ascii="Arial" w:eastAsia="Times New Roman" w:hAnsi="Arial" w:cs="Arial"/>
          <w:sz w:val="22"/>
          <w:szCs w:val="22"/>
          <w:lang w:val="ru-RU"/>
        </w:rPr>
        <w:t xml:space="preserve">- соло 15 </w:t>
      </w:r>
      <w:r w:rsidR="00AE7444" w:rsidRPr="001F3F98">
        <w:rPr>
          <w:rFonts w:ascii="Arial" w:eastAsia="Times New Roman" w:hAnsi="Arial" w:cs="Arial"/>
          <w:sz w:val="22"/>
          <w:szCs w:val="22"/>
          <w:lang w:val="ru-RU"/>
        </w:rPr>
        <w:t>€</w:t>
      </w:r>
      <w:r w:rsidRPr="001F3F98">
        <w:rPr>
          <w:rFonts w:ascii="Arial" w:eastAsia="Times New Roman" w:hAnsi="Arial" w:cs="Arial"/>
          <w:sz w:val="22"/>
          <w:szCs w:val="22"/>
          <w:lang w:val="ru-RU"/>
        </w:rPr>
        <w:t xml:space="preserve"> с чел;</w:t>
      </w:r>
    </w:p>
    <w:p w14:paraId="17A5771D" w14:textId="40555930" w:rsidR="006D1FFB" w:rsidRPr="001F3F98" w:rsidRDefault="006D1FFB" w:rsidP="00A664FE">
      <w:pPr>
        <w:shd w:val="clear" w:color="auto" w:fill="FFFFFF"/>
        <w:ind w:left="349" w:hanging="349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1F3F98">
        <w:rPr>
          <w:rFonts w:ascii="Arial" w:eastAsia="Times New Roman" w:hAnsi="Arial" w:cs="Arial"/>
          <w:sz w:val="22"/>
          <w:szCs w:val="22"/>
          <w:lang w:val="ru-RU"/>
        </w:rPr>
        <w:t xml:space="preserve">- дуэт 20 </w:t>
      </w:r>
      <w:r w:rsidR="00AE7444" w:rsidRPr="001F3F98">
        <w:rPr>
          <w:rFonts w:ascii="Arial" w:eastAsia="Times New Roman" w:hAnsi="Arial" w:cs="Arial"/>
          <w:sz w:val="22"/>
          <w:szCs w:val="22"/>
          <w:lang w:val="ru-RU"/>
        </w:rPr>
        <w:t>€</w:t>
      </w:r>
      <w:r w:rsidRPr="001F3F98">
        <w:rPr>
          <w:rFonts w:ascii="Arial" w:eastAsia="Times New Roman" w:hAnsi="Arial" w:cs="Arial"/>
          <w:sz w:val="22"/>
          <w:szCs w:val="22"/>
          <w:lang w:val="ru-RU"/>
        </w:rPr>
        <w:t xml:space="preserve"> за дуэт;</w:t>
      </w:r>
    </w:p>
    <w:p w14:paraId="0848E27B" w14:textId="33EE87F6" w:rsidR="00AE7444" w:rsidRPr="001F3F98" w:rsidRDefault="00AE7444" w:rsidP="00A664FE">
      <w:pPr>
        <w:shd w:val="clear" w:color="auto" w:fill="FFFFFF"/>
        <w:ind w:left="349" w:hanging="349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1F3F98">
        <w:rPr>
          <w:rFonts w:ascii="Arial" w:eastAsia="Times New Roman" w:hAnsi="Arial" w:cs="Arial"/>
          <w:sz w:val="22"/>
          <w:szCs w:val="22"/>
          <w:lang w:val="ru-RU"/>
        </w:rPr>
        <w:t>- дополнительная номинация 10 € с чел;</w:t>
      </w:r>
    </w:p>
    <w:p w14:paraId="10AB9E5A" w14:textId="55B9AC7C" w:rsidR="006D1FFB" w:rsidRPr="001F3F98" w:rsidRDefault="006D1FFB" w:rsidP="00A664FE">
      <w:pPr>
        <w:shd w:val="clear" w:color="auto" w:fill="FFFFFF"/>
        <w:ind w:left="349" w:hanging="349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1F3F98">
        <w:rPr>
          <w:rFonts w:ascii="Arial" w:eastAsia="Times New Roman" w:hAnsi="Arial" w:cs="Arial"/>
          <w:sz w:val="22"/>
          <w:szCs w:val="22"/>
          <w:lang w:val="ru-RU"/>
        </w:rPr>
        <w:t xml:space="preserve">- </w:t>
      </w:r>
      <w:r w:rsidR="0086145F" w:rsidRPr="001F3F98">
        <w:rPr>
          <w:rFonts w:ascii="Arial" w:eastAsia="Times New Roman" w:hAnsi="Arial" w:cs="Arial"/>
          <w:sz w:val="22"/>
          <w:szCs w:val="22"/>
          <w:lang w:val="ru-RU"/>
        </w:rPr>
        <w:t>до</w:t>
      </w:r>
      <w:r w:rsidRPr="001F3F98">
        <w:rPr>
          <w:rFonts w:ascii="Arial" w:eastAsia="Times New Roman" w:hAnsi="Arial" w:cs="Arial"/>
          <w:sz w:val="22"/>
          <w:szCs w:val="22"/>
          <w:lang w:val="ru-RU"/>
        </w:rPr>
        <w:t xml:space="preserve">полнительная ночь с 2-разовым питанием 30 </w:t>
      </w:r>
      <w:r w:rsidR="00AE7444" w:rsidRPr="001F3F98">
        <w:rPr>
          <w:rFonts w:ascii="Arial" w:eastAsia="Times New Roman" w:hAnsi="Arial" w:cs="Arial"/>
          <w:sz w:val="22"/>
          <w:szCs w:val="22"/>
          <w:lang w:val="ru-RU"/>
        </w:rPr>
        <w:t>€</w:t>
      </w:r>
      <w:r w:rsidRPr="001F3F98">
        <w:rPr>
          <w:rFonts w:ascii="Arial" w:eastAsia="Times New Roman" w:hAnsi="Arial" w:cs="Arial"/>
          <w:sz w:val="22"/>
          <w:szCs w:val="22"/>
          <w:lang w:val="ru-RU"/>
        </w:rPr>
        <w:t xml:space="preserve"> с чел;</w:t>
      </w:r>
    </w:p>
    <w:p w14:paraId="062F843A" w14:textId="5752D0E5" w:rsidR="006D1FFB" w:rsidRPr="001F3F98" w:rsidRDefault="006D1FFB" w:rsidP="00A664FE">
      <w:pPr>
        <w:shd w:val="clear" w:color="auto" w:fill="FFFFFF"/>
        <w:ind w:left="349" w:hanging="349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1F3F98">
        <w:rPr>
          <w:rFonts w:ascii="Arial" w:eastAsia="Times New Roman" w:hAnsi="Arial" w:cs="Arial"/>
          <w:sz w:val="22"/>
          <w:szCs w:val="22"/>
          <w:lang w:val="ru-RU"/>
        </w:rPr>
        <w:t xml:space="preserve">- ужин от 3 </w:t>
      </w:r>
      <w:r w:rsidR="00AE7444" w:rsidRPr="001F3F98">
        <w:rPr>
          <w:rFonts w:ascii="Arial" w:eastAsia="Times New Roman" w:hAnsi="Arial" w:cs="Arial"/>
          <w:sz w:val="22"/>
          <w:szCs w:val="22"/>
          <w:lang w:val="ru-RU"/>
        </w:rPr>
        <w:t>€</w:t>
      </w:r>
      <w:r w:rsidRPr="001F3F98">
        <w:rPr>
          <w:rFonts w:ascii="Arial" w:eastAsia="Times New Roman" w:hAnsi="Arial" w:cs="Arial"/>
          <w:sz w:val="22"/>
          <w:szCs w:val="22"/>
          <w:lang w:val="ru-RU"/>
        </w:rPr>
        <w:t xml:space="preserve"> с чел (зависит от набора блюд);</w:t>
      </w:r>
    </w:p>
    <w:p w14:paraId="2C664FA0" w14:textId="1B2B8D78" w:rsidR="006D1FFB" w:rsidRPr="001F3F98" w:rsidRDefault="006D1FFB" w:rsidP="00A664FE">
      <w:pPr>
        <w:shd w:val="clear" w:color="auto" w:fill="FFFFFF"/>
        <w:ind w:left="349" w:hanging="349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1F3F98">
        <w:rPr>
          <w:rFonts w:ascii="Arial" w:eastAsia="Times New Roman" w:hAnsi="Arial" w:cs="Arial"/>
          <w:sz w:val="22"/>
          <w:szCs w:val="22"/>
          <w:lang w:val="ru-RU"/>
        </w:rPr>
        <w:t>- одноместное размещение (по запросу).</w:t>
      </w:r>
    </w:p>
    <w:p w14:paraId="4A5D472B" w14:textId="77777777" w:rsidR="006D1FFB" w:rsidRPr="001F3F98" w:rsidRDefault="006D1FFB" w:rsidP="00A664FE">
      <w:pPr>
        <w:shd w:val="clear" w:color="auto" w:fill="FFFFFF"/>
        <w:ind w:left="349" w:hanging="349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14:paraId="68D2E045" w14:textId="018E1BDF" w:rsidR="006D1FFB" w:rsidRPr="001F3F98" w:rsidRDefault="006D1FFB" w:rsidP="00A664FE">
      <w:pPr>
        <w:shd w:val="clear" w:color="auto" w:fill="FFFFFF"/>
        <w:ind w:left="349" w:hanging="349"/>
        <w:jc w:val="both"/>
        <w:rPr>
          <w:rFonts w:ascii="Arial" w:eastAsia="Times New Roman" w:hAnsi="Arial" w:cs="Arial"/>
          <w:b/>
          <w:sz w:val="22"/>
          <w:szCs w:val="22"/>
          <w:lang w:val="ru-RU"/>
        </w:rPr>
      </w:pPr>
      <w:r w:rsidRPr="001F3F98">
        <w:rPr>
          <w:rFonts w:ascii="Arial" w:eastAsia="Times New Roman" w:hAnsi="Arial" w:cs="Arial"/>
          <w:b/>
          <w:sz w:val="22"/>
          <w:szCs w:val="22"/>
          <w:lang w:val="ru-RU"/>
        </w:rPr>
        <w:t>В стоимость не включено:</w:t>
      </w:r>
    </w:p>
    <w:p w14:paraId="7CF296BF" w14:textId="7CCEBFC6" w:rsidR="006D1FFB" w:rsidRPr="001F3F98" w:rsidRDefault="006D1FFB" w:rsidP="00A664FE">
      <w:pPr>
        <w:shd w:val="clear" w:color="auto" w:fill="FFFFFF"/>
        <w:ind w:left="349" w:hanging="349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1F3F98">
        <w:rPr>
          <w:rFonts w:ascii="Arial" w:eastAsia="Times New Roman" w:hAnsi="Arial" w:cs="Arial"/>
          <w:sz w:val="22"/>
          <w:szCs w:val="22"/>
          <w:lang w:val="ru-RU"/>
        </w:rPr>
        <w:t>- виза (участники, как правило, освобождены от консульского сбора);</w:t>
      </w:r>
    </w:p>
    <w:p w14:paraId="50558B53" w14:textId="6E4101D3" w:rsidR="006D1FFB" w:rsidRPr="001F3F98" w:rsidRDefault="006D1FFB" w:rsidP="00A664FE">
      <w:pPr>
        <w:shd w:val="clear" w:color="auto" w:fill="FFFFFF"/>
        <w:ind w:left="349" w:hanging="349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1F3F98">
        <w:rPr>
          <w:rFonts w:ascii="Arial" w:eastAsia="Times New Roman" w:hAnsi="Arial" w:cs="Arial"/>
          <w:sz w:val="22"/>
          <w:szCs w:val="22"/>
          <w:lang w:val="ru-RU"/>
        </w:rPr>
        <w:t>- страховка;</w:t>
      </w:r>
    </w:p>
    <w:p w14:paraId="1A6DDCAF" w14:textId="77777777" w:rsidR="00217E9E" w:rsidRPr="001F3F98" w:rsidRDefault="00217E9E" w:rsidP="00217E9E">
      <w:pPr>
        <w:shd w:val="clear" w:color="auto" w:fill="FFFFFF"/>
        <w:ind w:left="349" w:hanging="349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1F3F98">
        <w:rPr>
          <w:rFonts w:ascii="Arial" w:eastAsia="Times New Roman" w:hAnsi="Arial" w:cs="Arial"/>
          <w:sz w:val="22"/>
          <w:szCs w:val="22"/>
          <w:lang w:val="ru-RU"/>
        </w:rPr>
        <w:t>- проезд и транспортное</w:t>
      </w:r>
      <w:r w:rsidRPr="001F3F98">
        <w:rPr>
          <w:rFonts w:ascii="Arial" w:eastAsia="Times New Roman" w:hAnsi="Arial" w:cs="Arial"/>
          <w:sz w:val="22"/>
          <w:szCs w:val="22"/>
          <w:lang w:val="pl-PL"/>
        </w:rPr>
        <w:t>**</w:t>
      </w:r>
      <w:r w:rsidRPr="001F3F98">
        <w:rPr>
          <w:rFonts w:ascii="Arial" w:eastAsia="Times New Roman" w:hAnsi="Arial" w:cs="Arial"/>
          <w:sz w:val="22"/>
          <w:szCs w:val="22"/>
          <w:lang w:val="ru-RU"/>
        </w:rPr>
        <w:t xml:space="preserve"> обслуживание по фестивалю.</w:t>
      </w:r>
    </w:p>
    <w:p w14:paraId="03B7E1AC" w14:textId="34C6C2D6" w:rsidR="00217E9E" w:rsidRPr="001F3F98" w:rsidRDefault="00217E9E" w:rsidP="00696E24">
      <w:pPr>
        <w:shd w:val="clear" w:color="auto" w:fill="FFFFFF"/>
        <w:ind w:firstLine="349"/>
        <w:jc w:val="both"/>
        <w:rPr>
          <w:rFonts w:ascii="Arial" w:eastAsia="Times New Roman" w:hAnsi="Arial" w:cs="Arial"/>
          <w:i/>
          <w:sz w:val="22"/>
          <w:szCs w:val="22"/>
        </w:rPr>
      </w:pPr>
      <w:r w:rsidRPr="001F3F98">
        <w:rPr>
          <w:rFonts w:ascii="Arial" w:eastAsia="Times New Roman" w:hAnsi="Arial" w:cs="Arial"/>
          <w:i/>
          <w:iCs/>
          <w:sz w:val="22"/>
          <w:szCs w:val="22"/>
        </w:rPr>
        <w:t>**Трансферы для тех, кому требуются - рассчитываются</w:t>
      </w:r>
      <w:r w:rsidRPr="001F3F98">
        <w:rPr>
          <w:rStyle w:val="apple-converted-space"/>
          <w:rFonts w:ascii="Arial" w:eastAsia="Times New Roman" w:hAnsi="Arial" w:cs="Arial"/>
          <w:i/>
          <w:iCs/>
          <w:sz w:val="22"/>
          <w:szCs w:val="22"/>
        </w:rPr>
        <w:t> </w:t>
      </w:r>
      <w:r w:rsidRPr="001F3F98">
        <w:rPr>
          <w:rFonts w:ascii="Arial" w:eastAsia="Times New Roman" w:hAnsi="Arial" w:cs="Arial"/>
          <w:i/>
          <w:iCs/>
          <w:sz w:val="22"/>
          <w:szCs w:val="22"/>
          <w:u w:val="single"/>
        </w:rPr>
        <w:t>индивидуально</w:t>
      </w:r>
      <w:r w:rsidRPr="001F3F98">
        <w:rPr>
          <w:rFonts w:ascii="Arial" w:eastAsia="Times New Roman" w:hAnsi="Arial" w:cs="Arial"/>
          <w:i/>
          <w:iCs/>
          <w:sz w:val="22"/>
          <w:szCs w:val="22"/>
        </w:rPr>
        <w:t xml:space="preserve">. Как правило, стоимость трансфера от-до Берлина и по программе фестиваля (репетиции, выступление, гала-концерт) - около 100 </w:t>
      </w:r>
      <w:r w:rsidR="00AE7444" w:rsidRPr="001F3F98">
        <w:rPr>
          <w:rFonts w:ascii="Arial" w:eastAsia="Times New Roman" w:hAnsi="Arial" w:cs="Arial"/>
          <w:i/>
          <w:iCs/>
          <w:sz w:val="22"/>
          <w:szCs w:val="22"/>
        </w:rPr>
        <w:t>€</w:t>
      </w:r>
      <w:r w:rsidRPr="001F3F98">
        <w:rPr>
          <w:rStyle w:val="apple-converted-space"/>
          <w:rFonts w:ascii="Arial" w:eastAsia="Times New Roman" w:hAnsi="Arial" w:cs="Arial"/>
          <w:i/>
          <w:iCs/>
          <w:sz w:val="22"/>
          <w:szCs w:val="22"/>
        </w:rPr>
        <w:t> </w:t>
      </w:r>
      <w:r w:rsidRPr="001F3F98">
        <w:rPr>
          <w:rFonts w:ascii="Arial" w:eastAsia="Times New Roman" w:hAnsi="Arial" w:cs="Arial"/>
          <w:i/>
          <w:iCs/>
          <w:sz w:val="22"/>
          <w:szCs w:val="22"/>
          <w:u w:val="single"/>
        </w:rPr>
        <w:t>на человека</w:t>
      </w:r>
      <w:r w:rsidRPr="001F3F98">
        <w:rPr>
          <w:rFonts w:ascii="Arial" w:eastAsia="Times New Roman" w:hAnsi="Arial" w:cs="Arial"/>
          <w:i/>
          <w:iCs/>
          <w:sz w:val="22"/>
          <w:szCs w:val="22"/>
        </w:rPr>
        <w:t>.</w:t>
      </w:r>
    </w:p>
    <w:p w14:paraId="37C12282" w14:textId="77777777" w:rsidR="00217E9E" w:rsidRPr="001F3F98" w:rsidRDefault="00217E9E" w:rsidP="00696E24">
      <w:pPr>
        <w:shd w:val="clear" w:color="auto" w:fill="FFFFFF"/>
        <w:jc w:val="both"/>
        <w:rPr>
          <w:rFonts w:ascii="Arial" w:eastAsia="Times New Roman" w:hAnsi="Arial" w:cs="Arial"/>
          <w:i/>
          <w:sz w:val="22"/>
          <w:szCs w:val="22"/>
        </w:rPr>
      </w:pPr>
      <w:r w:rsidRPr="001F3F98">
        <w:rPr>
          <w:rFonts w:ascii="Arial" w:eastAsia="Times New Roman" w:hAnsi="Arial" w:cs="Arial"/>
          <w:i/>
          <w:sz w:val="22"/>
          <w:szCs w:val="22"/>
        </w:rPr>
        <w:t>Международный рейсовый автобус до Берлина</w:t>
      </w:r>
      <w:r w:rsidRPr="001F3F98">
        <w:rPr>
          <w:rStyle w:val="apple-converted-space"/>
          <w:rFonts w:ascii="Arial" w:eastAsia="Times New Roman" w:hAnsi="Arial" w:cs="Arial"/>
          <w:i/>
          <w:sz w:val="22"/>
          <w:szCs w:val="22"/>
        </w:rPr>
        <w:t> </w:t>
      </w:r>
      <w:hyperlink r:id="rId5" w:history="1">
        <w:r w:rsidRPr="001F3F98">
          <w:rPr>
            <w:rStyle w:val="a4"/>
            <w:rFonts w:ascii="Arial" w:eastAsia="Times New Roman" w:hAnsi="Arial" w:cs="Arial"/>
            <w:i/>
            <w:color w:val="auto"/>
            <w:sz w:val="22"/>
            <w:szCs w:val="22"/>
          </w:rPr>
          <w:t>www.ecolines.net</w:t>
        </w:r>
      </w:hyperlink>
      <w:r w:rsidRPr="001F3F98">
        <w:rPr>
          <w:rFonts w:ascii="Arial" w:eastAsia="Times New Roman" w:hAnsi="Arial" w:cs="Arial"/>
          <w:i/>
          <w:sz w:val="22"/>
          <w:szCs w:val="22"/>
        </w:rPr>
        <w:t xml:space="preserve"> (скидки группам, пенсионерам, школьникам, студентам).</w:t>
      </w:r>
    </w:p>
    <w:p w14:paraId="3CBDFCE4" w14:textId="422F7A14" w:rsidR="0086145F" w:rsidRPr="001F3F98" w:rsidRDefault="0086145F" w:rsidP="00696E24">
      <w:pPr>
        <w:shd w:val="clear" w:color="auto" w:fill="FFFFFF"/>
        <w:ind w:firstLine="720"/>
        <w:jc w:val="both"/>
        <w:rPr>
          <w:rFonts w:ascii="Arial" w:eastAsia="Times New Roman" w:hAnsi="Arial" w:cs="Arial"/>
          <w:i/>
          <w:sz w:val="22"/>
          <w:szCs w:val="22"/>
          <w:lang w:val="ru-RU"/>
        </w:rPr>
      </w:pPr>
      <w:r w:rsidRPr="001F3F98">
        <w:rPr>
          <w:rFonts w:ascii="Arial" w:eastAsia="Times New Roman" w:hAnsi="Arial" w:cs="Arial"/>
          <w:i/>
          <w:sz w:val="22"/>
          <w:szCs w:val="22"/>
          <w:lang w:val="ru-RU"/>
        </w:rPr>
        <w:t>Для участников из Украины удобен проезд через Щецин – ежедневные международные рейсовые автобусы из разных городов Украины.</w:t>
      </w:r>
    </w:p>
    <w:p w14:paraId="73806FCC" w14:textId="4127250E" w:rsidR="0086145F" w:rsidRPr="001F3F98" w:rsidRDefault="0086145F" w:rsidP="00696E24">
      <w:pPr>
        <w:shd w:val="clear" w:color="auto" w:fill="FFFFFF"/>
        <w:jc w:val="both"/>
        <w:rPr>
          <w:rFonts w:ascii="Arial" w:eastAsia="Times New Roman" w:hAnsi="Arial" w:cs="Arial"/>
          <w:i/>
          <w:sz w:val="22"/>
          <w:szCs w:val="22"/>
          <w:lang w:val="pl-PL"/>
        </w:rPr>
      </w:pPr>
      <w:r w:rsidRPr="001F3F98">
        <w:rPr>
          <w:rFonts w:ascii="Arial" w:eastAsia="Times New Roman" w:hAnsi="Arial" w:cs="Arial"/>
          <w:i/>
          <w:sz w:val="22"/>
          <w:szCs w:val="22"/>
          <w:lang w:val="ru-RU"/>
        </w:rPr>
        <w:t>Возможна организация трансферов от</w:t>
      </w:r>
      <w:r w:rsidRPr="001F3F98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Pr="001F3F98">
        <w:rPr>
          <w:rFonts w:ascii="Arial" w:eastAsia="Times New Roman" w:hAnsi="Arial" w:cs="Arial"/>
          <w:i/>
          <w:sz w:val="22"/>
          <w:szCs w:val="22"/>
          <w:lang w:val="ru-RU"/>
        </w:rPr>
        <w:t>Катовиц</w:t>
      </w:r>
      <w:proofErr w:type="spellEnd"/>
      <w:r w:rsidRPr="001F3F98">
        <w:rPr>
          <w:rFonts w:ascii="Arial" w:eastAsia="Times New Roman" w:hAnsi="Arial" w:cs="Arial"/>
          <w:i/>
          <w:sz w:val="22"/>
          <w:szCs w:val="22"/>
          <w:lang w:val="ru-RU"/>
        </w:rPr>
        <w:t xml:space="preserve">, </w:t>
      </w:r>
      <w:r w:rsidRPr="001F3F98">
        <w:rPr>
          <w:rFonts w:ascii="Arial" w:eastAsia="Times New Roman" w:hAnsi="Arial" w:cs="Arial"/>
          <w:i/>
          <w:sz w:val="22"/>
          <w:szCs w:val="22"/>
        </w:rPr>
        <w:t xml:space="preserve">Калиниграда, </w:t>
      </w:r>
      <w:r w:rsidRPr="001F3F98">
        <w:rPr>
          <w:rFonts w:ascii="Arial" w:eastAsia="Times New Roman" w:hAnsi="Arial" w:cs="Arial"/>
          <w:i/>
          <w:sz w:val="22"/>
          <w:szCs w:val="22"/>
          <w:lang w:val="ru-RU"/>
        </w:rPr>
        <w:t>Бреста и Минска. Запрашивайте стоимость.</w:t>
      </w:r>
    </w:p>
    <w:p w14:paraId="2BBB8048" w14:textId="77777777" w:rsidR="00217E9E" w:rsidRPr="001F3F98" w:rsidRDefault="00217E9E" w:rsidP="00696E24">
      <w:pPr>
        <w:shd w:val="clear" w:color="auto" w:fill="FFFFFF"/>
        <w:ind w:firstLine="720"/>
        <w:jc w:val="both"/>
        <w:rPr>
          <w:rFonts w:ascii="Arial" w:eastAsia="Times New Roman" w:hAnsi="Arial" w:cs="Arial"/>
          <w:i/>
          <w:sz w:val="22"/>
          <w:szCs w:val="22"/>
        </w:rPr>
      </w:pPr>
      <w:r w:rsidRPr="001F3F98">
        <w:rPr>
          <w:rFonts w:ascii="Arial" w:eastAsia="Times New Roman" w:hAnsi="Arial" w:cs="Arial"/>
          <w:i/>
          <w:sz w:val="22"/>
          <w:szCs w:val="22"/>
        </w:rPr>
        <w:t>Будем рады ответить на ваши вопросы и предоставить дополнительную информацию.</w:t>
      </w:r>
    </w:p>
    <w:p w14:paraId="7B6094DC" w14:textId="77777777" w:rsidR="00334BDE" w:rsidRPr="001F3F98" w:rsidRDefault="00334BDE" w:rsidP="00C16084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</w:p>
    <w:p w14:paraId="73279C19" w14:textId="2F383E8D" w:rsidR="00CE7A4F" w:rsidRPr="001F3F98" w:rsidRDefault="00CE7A4F" w:rsidP="00CE7A4F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1F3F98">
        <w:rPr>
          <w:rFonts w:ascii="Arial" w:hAnsi="Arial" w:cs="Arial"/>
          <w:b/>
          <w:bCs/>
          <w:sz w:val="22"/>
          <w:szCs w:val="22"/>
          <w:lang w:val="ru-RU"/>
        </w:rPr>
        <w:t>ПОД ПАТРОНАТОМ</w:t>
      </w:r>
      <w:r w:rsidRPr="001F3F98">
        <w:rPr>
          <w:rFonts w:ascii="Arial" w:hAnsi="Arial" w:cs="Arial"/>
          <w:b/>
          <w:bCs/>
          <w:sz w:val="22"/>
          <w:szCs w:val="22"/>
        </w:rPr>
        <w:t>:</w:t>
      </w:r>
    </w:p>
    <w:p w14:paraId="519C6344" w14:textId="77777777" w:rsidR="00CE7A4F" w:rsidRPr="001F3F98" w:rsidRDefault="00CE7A4F" w:rsidP="00CE7A4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1F3F98">
        <w:rPr>
          <w:rFonts w:ascii="Arial" w:hAnsi="Arial" w:cs="Arial"/>
          <w:bCs/>
          <w:sz w:val="22"/>
          <w:szCs w:val="22"/>
        </w:rPr>
        <w:t>Бургомистра Волина, Бургомистра Камня Поморского, Бургомистра Гольчево, Польша.</w:t>
      </w:r>
    </w:p>
    <w:p w14:paraId="77990F07" w14:textId="77777777" w:rsidR="00CE7A4F" w:rsidRPr="001F3F98" w:rsidRDefault="00CE7A4F" w:rsidP="00CE7A4F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5E0FDF39" w14:textId="77777777" w:rsidR="0020443A" w:rsidRPr="001F3F98" w:rsidRDefault="0020443A" w:rsidP="0020443A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b/>
          <w:bCs/>
          <w:sz w:val="22"/>
          <w:szCs w:val="22"/>
        </w:rPr>
        <w:t>СЦЕНИЧЕСКИЕ ПЛОЩАДКИ:</w:t>
      </w:r>
    </w:p>
    <w:p w14:paraId="21F38239" w14:textId="77777777" w:rsidR="0020443A" w:rsidRPr="001F3F98" w:rsidRDefault="0020443A" w:rsidP="002044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</w:rPr>
        <w:t>Коллективы и солисты представляют культуру своей страны, участвуя в концертах на самых известных сценических площадках Западного Поморья:</w:t>
      </w:r>
    </w:p>
    <w:p w14:paraId="77E7775D" w14:textId="1212FD5D" w:rsidR="007D5263" w:rsidRPr="001F3F98" w:rsidRDefault="007D5263" w:rsidP="007D5263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eastAsia="Times New Roman" w:hAnsi="Arial" w:cs="Arial"/>
          <w:sz w:val="22"/>
          <w:szCs w:val="22"/>
        </w:rPr>
        <w:t xml:space="preserve">Кафедральный Собор в </w:t>
      </w:r>
      <w:r w:rsidRPr="001F3F98">
        <w:rPr>
          <w:rFonts w:ascii="Arial" w:eastAsia="Times New Roman" w:hAnsi="Arial" w:cs="Arial"/>
          <w:sz w:val="22"/>
          <w:szCs w:val="22"/>
          <w:lang w:val="ru-RU"/>
        </w:rPr>
        <w:t>Волине</w:t>
      </w:r>
    </w:p>
    <w:p w14:paraId="449137B5" w14:textId="1CD6892F" w:rsidR="007D5263" w:rsidRPr="001F3F98" w:rsidRDefault="007D5263" w:rsidP="007D5263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eastAsia="Times New Roman" w:hAnsi="Arial" w:cs="Arial"/>
          <w:sz w:val="22"/>
          <w:szCs w:val="22"/>
          <w:lang w:val="ru-RU"/>
        </w:rPr>
        <w:t>Центр Международного Сотрудничества в Волине (Двор фон Белов)</w:t>
      </w:r>
    </w:p>
    <w:p w14:paraId="15D7897E" w14:textId="77777777" w:rsidR="0020443A" w:rsidRPr="001F3F98" w:rsidRDefault="0020443A" w:rsidP="0020443A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eastAsia="Times New Roman" w:hAnsi="Arial" w:cs="Arial"/>
          <w:sz w:val="22"/>
          <w:szCs w:val="22"/>
        </w:rPr>
        <w:t>Международный Дом культуры в Междуздроях</w:t>
      </w:r>
    </w:p>
    <w:p w14:paraId="08C276E0" w14:textId="77777777" w:rsidR="0020443A" w:rsidRPr="001F3F98" w:rsidRDefault="0020443A" w:rsidP="0020443A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eastAsia="Times New Roman" w:hAnsi="Arial" w:cs="Arial"/>
          <w:sz w:val="22"/>
          <w:szCs w:val="22"/>
        </w:rPr>
        <w:t>Кафедральный Собор в Камне Поморском</w:t>
      </w:r>
    </w:p>
    <w:p w14:paraId="27572985" w14:textId="77777777" w:rsidR="0020443A" w:rsidRPr="001F3F98" w:rsidRDefault="0020443A" w:rsidP="0020443A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eastAsia="Times New Roman" w:hAnsi="Arial" w:cs="Arial"/>
          <w:sz w:val="22"/>
          <w:szCs w:val="22"/>
        </w:rPr>
        <w:t>Костел в Междуводье</w:t>
      </w:r>
    </w:p>
    <w:p w14:paraId="55E0AB5B" w14:textId="77777777" w:rsidR="0020443A" w:rsidRPr="001F3F98" w:rsidRDefault="0020443A" w:rsidP="0020443A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eastAsia="Times New Roman" w:hAnsi="Arial" w:cs="Arial"/>
          <w:sz w:val="22"/>
          <w:szCs w:val="22"/>
        </w:rPr>
        <w:t>Концертная раковина в Свиноустье</w:t>
      </w:r>
    </w:p>
    <w:p w14:paraId="271AAC4F" w14:textId="258F2090" w:rsidR="0020443A" w:rsidRPr="001F3F98" w:rsidRDefault="0020443A" w:rsidP="0020443A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eastAsia="Times New Roman" w:hAnsi="Arial" w:cs="Arial"/>
          <w:sz w:val="22"/>
          <w:szCs w:val="22"/>
        </w:rPr>
        <w:t>Дом культуры в Голеньове</w:t>
      </w:r>
    </w:p>
    <w:p w14:paraId="45511BE7" w14:textId="77777777" w:rsidR="0020443A" w:rsidRPr="001F3F98" w:rsidRDefault="0020443A" w:rsidP="0020443A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eastAsia="Times New Roman" w:hAnsi="Arial" w:cs="Arial"/>
          <w:sz w:val="22"/>
          <w:szCs w:val="22"/>
        </w:rPr>
        <w:t>Замок Поморских князей в Щецине (Гала-концерты) и др.</w:t>
      </w:r>
    </w:p>
    <w:p w14:paraId="0CD38238" w14:textId="77777777" w:rsidR="0020443A" w:rsidRPr="001F3F98" w:rsidRDefault="0020443A" w:rsidP="002044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9375019" w14:textId="00C08926" w:rsidR="0020443A" w:rsidRPr="001F3F98" w:rsidRDefault="0020443A" w:rsidP="0020443A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</w:rPr>
        <w:t>Участники представляют </w:t>
      </w:r>
      <w:r w:rsidRPr="001F3F98">
        <w:rPr>
          <w:rFonts w:ascii="Arial" w:hAnsi="Arial" w:cs="Arial"/>
          <w:b/>
          <w:bCs/>
          <w:sz w:val="22"/>
          <w:szCs w:val="22"/>
        </w:rPr>
        <w:t>произвольную</w:t>
      </w:r>
      <w:r w:rsidRPr="001F3F98">
        <w:rPr>
          <w:rFonts w:ascii="Arial" w:hAnsi="Arial" w:cs="Arial"/>
          <w:sz w:val="22"/>
          <w:szCs w:val="22"/>
        </w:rPr>
        <w:t xml:space="preserve"> программу (не включает обязательных произведений). Участникам необходимо предоставить себя в разнообразии музыкальных и хореографических стилей, языков конкурсных произведений (вокалисты). Организаторы просят исполнять программу (произведения), в которой участники способны проявить себя наилучшим образом – выбор вашего репертуара, опыт сценической деятельности, способность передать стиль/форму/ритм/эмоции данного произведения играют важную роль при оценке. Артистизм вашего творчества является одним из критериев оценки. Вы можете представить программу, </w:t>
      </w:r>
      <w:r w:rsidRPr="001F3F98">
        <w:rPr>
          <w:rFonts w:ascii="Arial" w:hAnsi="Arial" w:cs="Arial"/>
          <w:sz w:val="22"/>
          <w:szCs w:val="22"/>
        </w:rPr>
        <w:lastRenderedPageBreak/>
        <w:t xml:space="preserve">состоящую только из современных произведений, только барокко, только классику, только произведения романтического периода или любую комбинацию произведений.  Вы можете представить моно тематическую программу, произведения  только одного автора. Допускаются авторы-исполнители и произведения, которые не были официально опубликованы. </w:t>
      </w:r>
      <w:r w:rsidR="007D5263" w:rsidRPr="001F3F98">
        <w:rPr>
          <w:rFonts w:ascii="Arial" w:hAnsi="Arial" w:cs="Arial"/>
          <w:sz w:val="22"/>
          <w:szCs w:val="22"/>
          <w:lang w:val="ru-RU"/>
        </w:rPr>
        <w:t xml:space="preserve">В фестивальной части программы (не конкурс) участники </w:t>
      </w:r>
      <w:r w:rsidR="007D5263" w:rsidRPr="001F3F98">
        <w:rPr>
          <w:rFonts w:ascii="Arial" w:hAnsi="Arial" w:cs="Arial"/>
          <w:sz w:val="22"/>
          <w:szCs w:val="22"/>
        </w:rPr>
        <w:t>смо</w:t>
      </w:r>
      <w:r w:rsidR="007D5263" w:rsidRPr="001F3F98">
        <w:rPr>
          <w:rFonts w:ascii="Arial" w:hAnsi="Arial" w:cs="Arial"/>
          <w:sz w:val="22"/>
          <w:szCs w:val="22"/>
          <w:lang w:val="ru-RU"/>
        </w:rPr>
        <w:t>гут</w:t>
      </w:r>
      <w:r w:rsidRPr="001F3F98">
        <w:rPr>
          <w:rFonts w:ascii="Arial" w:hAnsi="Arial" w:cs="Arial"/>
          <w:sz w:val="22"/>
          <w:szCs w:val="22"/>
        </w:rPr>
        <w:t xml:space="preserve"> представить свою программу частично (по выбору артистической комиссии) или целиком (сольный концерт). Длительность вашей программы для каждого концерта определяется артистической комиссией.</w:t>
      </w:r>
    </w:p>
    <w:p w14:paraId="4A0899EF" w14:textId="77777777" w:rsidR="0020443A" w:rsidRPr="001F3F98" w:rsidRDefault="0020443A" w:rsidP="0020443A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47065145" w14:textId="21D34459" w:rsidR="0020443A" w:rsidRPr="001F3F98" w:rsidRDefault="0020443A" w:rsidP="0020443A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b/>
          <w:bCs/>
          <w:sz w:val="22"/>
          <w:szCs w:val="22"/>
        </w:rPr>
        <w:t>КОНКУРС И КОНЦЕРТНЫЕ ПЛОЩАДКИ</w:t>
      </w:r>
    </w:p>
    <w:p w14:paraId="5868B009" w14:textId="2561706E" w:rsidR="0020443A" w:rsidRPr="001F3F98" w:rsidRDefault="0020443A" w:rsidP="002044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  <w:lang w:val="ru-RU"/>
        </w:rPr>
        <w:t xml:space="preserve">На основании присланных материалов </w:t>
      </w:r>
      <w:r w:rsidRPr="001F3F98">
        <w:rPr>
          <w:rFonts w:ascii="Arial" w:hAnsi="Arial" w:cs="Arial"/>
          <w:sz w:val="22"/>
          <w:szCs w:val="22"/>
        </w:rPr>
        <w:t>Польский Оргкомитет предоставляет концертные площадки и определяет регламент каждого концерта</w:t>
      </w:r>
      <w:r w:rsidR="007D5263" w:rsidRPr="001F3F98">
        <w:rPr>
          <w:rFonts w:ascii="Arial" w:hAnsi="Arial" w:cs="Arial"/>
          <w:sz w:val="22"/>
          <w:szCs w:val="22"/>
          <w:lang w:val="ru-RU"/>
        </w:rPr>
        <w:t>, в том числе конкурсных прослушиваний</w:t>
      </w:r>
      <w:r w:rsidRPr="001F3F98">
        <w:rPr>
          <w:rFonts w:ascii="Arial" w:hAnsi="Arial" w:cs="Arial"/>
          <w:sz w:val="22"/>
          <w:szCs w:val="22"/>
        </w:rPr>
        <w:t>.</w:t>
      </w:r>
    </w:p>
    <w:p w14:paraId="43363FA8" w14:textId="77777777" w:rsidR="0020443A" w:rsidRPr="001F3F98" w:rsidRDefault="0020443A" w:rsidP="002044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</w:rPr>
        <w:t>Подробная программа пребывания на фестивале (по дням с указанием концертов и возможных экскурсий) высылается участникам не позднее 10 дней до начала заезда.</w:t>
      </w:r>
    </w:p>
    <w:p w14:paraId="022C9365" w14:textId="77777777" w:rsidR="009E2002" w:rsidRPr="001F3F98" w:rsidRDefault="009E2002" w:rsidP="002044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62E91C4" w14:textId="224668BB" w:rsidR="009E2002" w:rsidRPr="001F3F98" w:rsidRDefault="009E2002" w:rsidP="009E2002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F3F98">
        <w:rPr>
          <w:rFonts w:ascii="Arial" w:hAnsi="Arial" w:cs="Arial"/>
          <w:b/>
          <w:bCs/>
          <w:sz w:val="22"/>
          <w:szCs w:val="22"/>
          <w:lang w:val="pl-PL"/>
        </w:rPr>
        <w:t>ОРГАНИЗАЦИОННЫЕ И ТЕХНИЧЕСКИЕ ТРЕБОВАНИЯ:</w:t>
      </w:r>
    </w:p>
    <w:p w14:paraId="339AE2F9" w14:textId="46B0BA3E" w:rsidR="009E2002" w:rsidRPr="001F3F98" w:rsidRDefault="009E2002" w:rsidP="009E2002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F3F98">
        <w:rPr>
          <w:rFonts w:ascii="Arial" w:hAnsi="Arial" w:cs="Arial"/>
          <w:bCs/>
          <w:sz w:val="22"/>
          <w:szCs w:val="22"/>
          <w:lang w:val="pl-PL"/>
        </w:rPr>
        <w:t xml:space="preserve">Каждый коллектив может представить 2 конкурсные композиции продолжительностью 2-5 минут каждая. Каждый солист - один номер до 4 минут. </w:t>
      </w:r>
      <w:r w:rsidR="00564CD5" w:rsidRPr="001F3F98">
        <w:rPr>
          <w:rFonts w:ascii="Arial" w:hAnsi="Arial" w:cs="Arial"/>
          <w:bCs/>
          <w:sz w:val="22"/>
          <w:szCs w:val="22"/>
          <w:lang w:val="pl-PL"/>
        </w:rPr>
        <w:t>Номинация ТЕАТР (групповое представление) может представить полный спектакль или фрагмент до 20 минут. Номинация ДПИ/ИЗО/ФОТО представ</w:t>
      </w:r>
      <w:proofErr w:type="spellStart"/>
      <w:r w:rsidR="00564CD5" w:rsidRPr="001F3F98">
        <w:rPr>
          <w:rFonts w:ascii="Arial" w:hAnsi="Arial" w:cs="Arial"/>
          <w:bCs/>
          <w:sz w:val="22"/>
          <w:szCs w:val="22"/>
          <w:lang w:val="ru-RU"/>
        </w:rPr>
        <w:t>ляет</w:t>
      </w:r>
      <w:proofErr w:type="spellEnd"/>
      <w:r w:rsidR="00564CD5" w:rsidRPr="001F3F98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64CD5" w:rsidRPr="001F3F98">
        <w:rPr>
          <w:rFonts w:ascii="Arial" w:hAnsi="Arial" w:cs="Arial"/>
          <w:bCs/>
          <w:sz w:val="22"/>
          <w:szCs w:val="22"/>
          <w:lang w:val="pl-PL"/>
        </w:rPr>
        <w:t>не более 2-х конкурсных работ, формат не более A3; тематика и техника исполнения работ разнообразна.</w:t>
      </w:r>
    </w:p>
    <w:p w14:paraId="58022AF8" w14:textId="77777777" w:rsidR="009E2002" w:rsidRPr="001F3F98" w:rsidRDefault="009E2002" w:rsidP="009E2002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F3F98">
        <w:rPr>
          <w:rFonts w:ascii="Arial" w:hAnsi="Arial" w:cs="Arial"/>
          <w:bCs/>
          <w:sz w:val="22"/>
          <w:szCs w:val="22"/>
          <w:lang w:val="pl-PL"/>
        </w:rPr>
        <w:t xml:space="preserve">ДЛЯ ТЕХ, КТО ВЫСТУПАЕТ В СОПРОВОЖДЕНИИ ФОНОГРАММЫ - все композиции должны быть записаны на flash- носителе </w:t>
      </w:r>
      <w:r w:rsidRPr="001F3F98">
        <w:rPr>
          <w:rFonts w:ascii="Arial" w:hAnsi="Arial" w:cs="Arial"/>
          <w:b/>
          <w:bCs/>
          <w:sz w:val="22"/>
          <w:szCs w:val="22"/>
          <w:lang w:val="pl-PL"/>
        </w:rPr>
        <w:t>и</w:t>
      </w:r>
      <w:r w:rsidRPr="001F3F98">
        <w:rPr>
          <w:rFonts w:ascii="Arial" w:hAnsi="Arial" w:cs="Arial"/>
          <w:bCs/>
          <w:sz w:val="22"/>
          <w:szCs w:val="22"/>
          <w:lang w:val="pl-PL"/>
        </w:rPr>
        <w:t xml:space="preserve"> CD-диске. Так же обязательно наличие резервных копий. Принимаются только следующие аудиоформаты: MP3, WAV, AIFF.</w:t>
      </w:r>
    </w:p>
    <w:p w14:paraId="663754FE" w14:textId="77777777" w:rsidR="009E2002" w:rsidRPr="001F3F98" w:rsidRDefault="009E2002" w:rsidP="009E2002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u w:val="single"/>
          <w:lang w:val="pl-PL"/>
        </w:rPr>
      </w:pPr>
      <w:r w:rsidRPr="001F3F98">
        <w:rPr>
          <w:rFonts w:ascii="Arial" w:hAnsi="Arial" w:cs="Arial"/>
          <w:bCs/>
          <w:sz w:val="22"/>
          <w:szCs w:val="22"/>
          <w:u w:val="single"/>
          <w:lang w:val="pl-PL"/>
        </w:rPr>
        <w:t>В заявке указать, нужна ли разбивка номеров или работа будет проводиться одним блоком.</w:t>
      </w:r>
    </w:p>
    <w:p w14:paraId="73C47980" w14:textId="1127663B" w:rsidR="009E2002" w:rsidRPr="001F3F98" w:rsidRDefault="009E2002" w:rsidP="009E2002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F3F98">
        <w:rPr>
          <w:rFonts w:ascii="Arial" w:hAnsi="Arial" w:cs="Arial"/>
          <w:bCs/>
          <w:sz w:val="22"/>
          <w:szCs w:val="22"/>
          <w:lang w:val="pl-PL"/>
        </w:rPr>
        <w:t>Обязательно указать в заявке солистов</w:t>
      </w:r>
      <w:r w:rsidR="007D5263" w:rsidRPr="001F3F98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7D5263" w:rsidRPr="001F3F98">
        <w:rPr>
          <w:rFonts w:ascii="Arial" w:hAnsi="Arial" w:cs="Arial"/>
          <w:bCs/>
          <w:sz w:val="22"/>
          <w:szCs w:val="22"/>
          <w:lang w:val="ru-RU"/>
        </w:rPr>
        <w:t xml:space="preserve">и </w:t>
      </w:r>
      <w:r w:rsidRPr="001F3F98">
        <w:rPr>
          <w:rFonts w:ascii="Arial" w:hAnsi="Arial" w:cs="Arial"/>
          <w:bCs/>
          <w:sz w:val="22"/>
          <w:szCs w:val="22"/>
          <w:lang w:val="pl-PL"/>
        </w:rPr>
        <w:t xml:space="preserve">дуэты, </w:t>
      </w:r>
      <w:r w:rsidR="007D5263" w:rsidRPr="001F3F98">
        <w:rPr>
          <w:rFonts w:ascii="Arial" w:hAnsi="Arial" w:cs="Arial"/>
          <w:bCs/>
          <w:sz w:val="22"/>
          <w:szCs w:val="22"/>
          <w:lang w:val="ru-RU"/>
        </w:rPr>
        <w:t>которые выступают отдельно от коллектива</w:t>
      </w:r>
      <w:r w:rsidRPr="001F3F98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1334E993" w14:textId="53760C8C" w:rsidR="0020443A" w:rsidRPr="001F3F98" w:rsidRDefault="009E2002" w:rsidP="009E2002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F3F98">
        <w:rPr>
          <w:rFonts w:ascii="Arial" w:hAnsi="Arial" w:cs="Arial"/>
          <w:bCs/>
          <w:sz w:val="22"/>
          <w:szCs w:val="22"/>
          <w:lang w:val="pl-PL"/>
        </w:rPr>
        <w:t>Во время конкурсных выступлений как коллективам, так и солистам запрещено использовать плюсовые фонограммы.</w:t>
      </w:r>
    </w:p>
    <w:p w14:paraId="3D0EAD1A" w14:textId="4F84D43E" w:rsidR="001B74B7" w:rsidRPr="001F3F98" w:rsidRDefault="001B74B7" w:rsidP="001B74B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</w:rPr>
        <w:t>Организаторы оставляют за собой право на использование присланных материалов о коллективе и материалов, пол</w:t>
      </w:r>
      <w:r w:rsidR="007D5263" w:rsidRPr="001F3F98">
        <w:rPr>
          <w:rFonts w:ascii="Arial" w:hAnsi="Arial" w:cs="Arial"/>
          <w:sz w:val="22"/>
          <w:szCs w:val="22"/>
        </w:rPr>
        <w:t>ученных во время фестиваля (рад</w:t>
      </w:r>
      <w:r w:rsidRPr="001F3F98">
        <w:rPr>
          <w:rFonts w:ascii="Arial" w:hAnsi="Arial" w:cs="Arial"/>
          <w:sz w:val="22"/>
          <w:szCs w:val="22"/>
        </w:rPr>
        <w:t>ио записи, фото и видео съемка), для рекламы фестиваля без гонораров участникам.</w:t>
      </w:r>
    </w:p>
    <w:p w14:paraId="6FF16233" w14:textId="77777777" w:rsidR="0020443A" w:rsidRPr="001F3F98" w:rsidRDefault="0020443A" w:rsidP="0020443A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b/>
          <w:bCs/>
          <w:sz w:val="22"/>
          <w:szCs w:val="22"/>
        </w:rPr>
        <w:t>НАГРАЖДЕНИЕ И ЖЮРИ:</w:t>
      </w:r>
    </w:p>
    <w:p w14:paraId="1A512867" w14:textId="647AC437" w:rsidR="0020443A" w:rsidRPr="001F3F98" w:rsidRDefault="0020443A" w:rsidP="002044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</w:rPr>
        <w:t>Участников оценивает высоко</w:t>
      </w:r>
      <w:r w:rsidR="00CF0FD2" w:rsidRPr="001F3F98">
        <w:rPr>
          <w:rFonts w:ascii="Arial" w:hAnsi="Arial" w:cs="Arial"/>
          <w:sz w:val="22"/>
          <w:szCs w:val="22"/>
        </w:rPr>
        <w:t xml:space="preserve"> </w:t>
      </w:r>
      <w:r w:rsidRPr="001F3F98">
        <w:rPr>
          <w:rFonts w:ascii="Arial" w:hAnsi="Arial" w:cs="Arial"/>
          <w:sz w:val="22"/>
          <w:szCs w:val="22"/>
        </w:rPr>
        <w:t>квалифицированное жюри, состоящее из признанных деятелей культуры</w:t>
      </w:r>
      <w:r w:rsidR="005B43FF" w:rsidRPr="001F3F98">
        <w:rPr>
          <w:rFonts w:ascii="Arial" w:hAnsi="Arial" w:cs="Arial"/>
          <w:sz w:val="22"/>
          <w:szCs w:val="22"/>
          <w:lang w:val="ru-RU"/>
        </w:rPr>
        <w:t>, приглашенное организаторами</w:t>
      </w:r>
      <w:r w:rsidRPr="001F3F98">
        <w:rPr>
          <w:rFonts w:ascii="Arial" w:hAnsi="Arial" w:cs="Arial"/>
          <w:sz w:val="22"/>
          <w:szCs w:val="22"/>
        </w:rPr>
        <w:t xml:space="preserve">. Все участники получают Дипломы (Участник, Лауреат 1,2,3 степени), </w:t>
      </w:r>
      <w:r w:rsidR="009C3440" w:rsidRPr="001F3F98">
        <w:rPr>
          <w:rFonts w:ascii="Arial" w:hAnsi="Arial" w:cs="Arial"/>
          <w:sz w:val="22"/>
          <w:szCs w:val="22"/>
          <w:lang w:val="ru-RU"/>
        </w:rPr>
        <w:t xml:space="preserve">Благодарственные письма, </w:t>
      </w:r>
      <w:r w:rsidRPr="001F3F98">
        <w:rPr>
          <w:rFonts w:ascii="Arial" w:hAnsi="Arial" w:cs="Arial"/>
          <w:sz w:val="22"/>
          <w:szCs w:val="22"/>
        </w:rPr>
        <w:t>Кубки и подарки от фестиваля.</w:t>
      </w:r>
    </w:p>
    <w:p w14:paraId="35CF35B3" w14:textId="77777777" w:rsidR="007D5263" w:rsidRPr="001F3F98" w:rsidRDefault="007D5263" w:rsidP="002044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C2DEF14" w14:textId="2089E345" w:rsidR="007D5263" w:rsidRPr="001F3F98" w:rsidRDefault="007D5263" w:rsidP="007D526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  <w:lang w:val="ru-RU"/>
        </w:rPr>
        <w:t>Д</w:t>
      </w:r>
      <w:r w:rsidRPr="001F3F98">
        <w:rPr>
          <w:rFonts w:ascii="Arial" w:hAnsi="Arial" w:cs="Arial"/>
          <w:sz w:val="22"/>
          <w:szCs w:val="22"/>
        </w:rPr>
        <w:t xml:space="preserve">о </w:t>
      </w:r>
      <w:proofErr w:type="gramStart"/>
      <w:r w:rsidR="0086145F" w:rsidRPr="001F3F98">
        <w:rPr>
          <w:rFonts w:ascii="Arial" w:hAnsi="Arial" w:cs="Arial"/>
          <w:sz w:val="22"/>
          <w:szCs w:val="22"/>
          <w:lang w:val="pl-PL"/>
        </w:rPr>
        <w:t xml:space="preserve">&lt; </w:t>
      </w:r>
      <w:r w:rsidRPr="001F3F98">
        <w:rPr>
          <w:rFonts w:ascii="Arial" w:hAnsi="Arial" w:cs="Arial"/>
          <w:sz w:val="22"/>
          <w:szCs w:val="22"/>
        </w:rPr>
        <w:t>7</w:t>
      </w:r>
      <w:proofErr w:type="gramEnd"/>
      <w:r w:rsidRPr="001F3F98">
        <w:rPr>
          <w:rFonts w:ascii="Arial" w:hAnsi="Arial" w:cs="Arial"/>
          <w:sz w:val="22"/>
          <w:szCs w:val="22"/>
        </w:rPr>
        <w:t xml:space="preserve"> баллов – Диплом Участника;</w:t>
      </w:r>
    </w:p>
    <w:p w14:paraId="293987D7" w14:textId="64E0A2E2" w:rsidR="007D5263" w:rsidRPr="001F3F98" w:rsidRDefault="0086145F" w:rsidP="007D526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</w:rPr>
        <w:t>7 - &lt; 8</w:t>
      </w:r>
      <w:r w:rsidR="007D5263" w:rsidRPr="001F3F98">
        <w:rPr>
          <w:rFonts w:ascii="Arial" w:hAnsi="Arial" w:cs="Arial"/>
          <w:sz w:val="22"/>
          <w:szCs w:val="22"/>
        </w:rPr>
        <w:t xml:space="preserve"> баллов — </w:t>
      </w:r>
      <w:r w:rsidR="005B43FF" w:rsidRPr="001F3F98">
        <w:rPr>
          <w:rFonts w:ascii="Arial" w:hAnsi="Arial" w:cs="Arial"/>
          <w:sz w:val="22"/>
          <w:szCs w:val="22"/>
        </w:rPr>
        <w:t>Диплом Л</w:t>
      </w:r>
      <w:r w:rsidR="007D5263" w:rsidRPr="001F3F98">
        <w:rPr>
          <w:rFonts w:ascii="Arial" w:hAnsi="Arial" w:cs="Arial"/>
          <w:sz w:val="22"/>
          <w:szCs w:val="22"/>
        </w:rPr>
        <w:t>ауреа</w:t>
      </w:r>
      <w:r w:rsidR="005B43FF" w:rsidRPr="001F3F98">
        <w:rPr>
          <w:rFonts w:ascii="Arial" w:hAnsi="Arial" w:cs="Arial"/>
          <w:sz w:val="22"/>
          <w:szCs w:val="22"/>
        </w:rPr>
        <w:t>та</w:t>
      </w:r>
      <w:r w:rsidR="007D5263" w:rsidRPr="001F3F98">
        <w:rPr>
          <w:rFonts w:ascii="Arial" w:hAnsi="Arial" w:cs="Arial"/>
          <w:sz w:val="22"/>
          <w:szCs w:val="22"/>
        </w:rPr>
        <w:t xml:space="preserve"> </w:t>
      </w:r>
      <w:r w:rsidR="005B43FF" w:rsidRPr="001F3F98">
        <w:rPr>
          <w:rFonts w:ascii="Arial" w:hAnsi="Arial" w:cs="Arial"/>
          <w:sz w:val="22"/>
          <w:szCs w:val="22"/>
        </w:rPr>
        <w:t>3</w:t>
      </w:r>
      <w:r w:rsidR="007D5263" w:rsidRPr="001F3F98">
        <w:rPr>
          <w:rFonts w:ascii="Arial" w:hAnsi="Arial" w:cs="Arial"/>
          <w:sz w:val="22"/>
          <w:szCs w:val="22"/>
        </w:rPr>
        <w:t xml:space="preserve"> степени;</w:t>
      </w:r>
    </w:p>
    <w:p w14:paraId="1F1D1814" w14:textId="5192440E" w:rsidR="007D5263" w:rsidRPr="001F3F98" w:rsidRDefault="0086145F" w:rsidP="007D526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</w:rPr>
        <w:t>8</w:t>
      </w:r>
      <w:r w:rsidR="007D5263" w:rsidRPr="001F3F98">
        <w:rPr>
          <w:rFonts w:ascii="Arial" w:hAnsi="Arial" w:cs="Arial"/>
          <w:sz w:val="22"/>
          <w:szCs w:val="22"/>
        </w:rPr>
        <w:t xml:space="preserve"> </w:t>
      </w:r>
      <w:r w:rsidR="005B43FF" w:rsidRPr="001F3F98">
        <w:rPr>
          <w:rFonts w:ascii="Arial" w:hAnsi="Arial" w:cs="Arial"/>
          <w:sz w:val="22"/>
          <w:szCs w:val="22"/>
        </w:rPr>
        <w:t>-</w:t>
      </w:r>
      <w:r w:rsidRPr="001F3F98">
        <w:rPr>
          <w:rFonts w:ascii="Arial" w:hAnsi="Arial" w:cs="Arial"/>
          <w:sz w:val="22"/>
          <w:szCs w:val="22"/>
        </w:rPr>
        <w:t xml:space="preserve"> &lt; 9</w:t>
      </w:r>
      <w:r w:rsidR="007D5263" w:rsidRPr="001F3F98">
        <w:rPr>
          <w:rFonts w:ascii="Arial" w:hAnsi="Arial" w:cs="Arial"/>
          <w:sz w:val="22"/>
          <w:szCs w:val="22"/>
        </w:rPr>
        <w:t xml:space="preserve"> баллов</w:t>
      </w:r>
      <w:r w:rsidR="005B43FF" w:rsidRPr="001F3F98">
        <w:rPr>
          <w:rFonts w:ascii="Arial" w:hAnsi="Arial" w:cs="Arial"/>
          <w:sz w:val="22"/>
          <w:szCs w:val="22"/>
        </w:rPr>
        <w:t xml:space="preserve"> — Диплом Лауреата 2 степени;</w:t>
      </w:r>
    </w:p>
    <w:p w14:paraId="3A3169FE" w14:textId="08D081B9" w:rsidR="007D5263" w:rsidRPr="001F3F98" w:rsidRDefault="0086145F" w:rsidP="007D526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</w:rPr>
        <w:t>9</w:t>
      </w:r>
      <w:r w:rsidR="007D5263" w:rsidRPr="001F3F98">
        <w:rPr>
          <w:rFonts w:ascii="Arial" w:hAnsi="Arial" w:cs="Arial"/>
          <w:sz w:val="22"/>
          <w:szCs w:val="22"/>
        </w:rPr>
        <w:t xml:space="preserve"> </w:t>
      </w:r>
      <w:r w:rsidR="005B43FF" w:rsidRPr="001F3F98">
        <w:rPr>
          <w:rFonts w:ascii="Arial" w:hAnsi="Arial" w:cs="Arial"/>
          <w:sz w:val="22"/>
          <w:szCs w:val="22"/>
        </w:rPr>
        <w:t xml:space="preserve">- </w:t>
      </w:r>
      <w:r w:rsidRPr="001F3F98">
        <w:rPr>
          <w:rFonts w:ascii="Arial" w:hAnsi="Arial" w:cs="Arial"/>
          <w:sz w:val="22"/>
          <w:szCs w:val="22"/>
        </w:rPr>
        <w:t>&lt; 10</w:t>
      </w:r>
      <w:r w:rsidR="007D5263" w:rsidRPr="001F3F98">
        <w:rPr>
          <w:rFonts w:ascii="Arial" w:hAnsi="Arial" w:cs="Arial"/>
          <w:sz w:val="22"/>
          <w:szCs w:val="22"/>
        </w:rPr>
        <w:t xml:space="preserve"> баллов</w:t>
      </w:r>
      <w:r w:rsidR="005B43FF" w:rsidRPr="001F3F98">
        <w:rPr>
          <w:rFonts w:ascii="Arial" w:hAnsi="Arial" w:cs="Arial"/>
          <w:sz w:val="22"/>
          <w:szCs w:val="22"/>
        </w:rPr>
        <w:t xml:space="preserve"> — Диплом Лауреата 1 степени;</w:t>
      </w:r>
    </w:p>
    <w:p w14:paraId="694BF26F" w14:textId="1243B696" w:rsidR="007D5263" w:rsidRPr="001F3F98" w:rsidRDefault="0086145F" w:rsidP="007D526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</w:rPr>
        <w:t>10</w:t>
      </w:r>
      <w:r w:rsidR="007D5263" w:rsidRPr="001F3F98">
        <w:rPr>
          <w:rFonts w:ascii="Arial" w:hAnsi="Arial" w:cs="Arial"/>
          <w:sz w:val="22"/>
          <w:szCs w:val="22"/>
        </w:rPr>
        <w:t xml:space="preserve"> баллов</w:t>
      </w:r>
      <w:r w:rsidR="005B43FF" w:rsidRPr="001F3F98">
        <w:rPr>
          <w:rFonts w:ascii="Arial" w:hAnsi="Arial" w:cs="Arial"/>
          <w:sz w:val="22"/>
          <w:szCs w:val="22"/>
        </w:rPr>
        <w:t xml:space="preserve"> - </w:t>
      </w:r>
      <w:r w:rsidR="007D5263" w:rsidRPr="001F3F98">
        <w:rPr>
          <w:rFonts w:ascii="Arial" w:hAnsi="Arial" w:cs="Arial"/>
          <w:sz w:val="22"/>
          <w:szCs w:val="22"/>
        </w:rPr>
        <w:t>Гран-при.</w:t>
      </w:r>
    </w:p>
    <w:p w14:paraId="55D75E9B" w14:textId="2F798EA6" w:rsidR="0020443A" w:rsidRPr="001F3F98" w:rsidRDefault="0020443A" w:rsidP="0020443A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706E0CE0" w14:textId="77777777" w:rsidR="0020443A" w:rsidRPr="001F3F98" w:rsidRDefault="0020443A" w:rsidP="0020443A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b/>
          <w:bCs/>
          <w:sz w:val="22"/>
          <w:szCs w:val="22"/>
          <w:u w:val="single"/>
        </w:rPr>
        <w:t>ПРЕДВАРИТЕЛЬНАЯ ПРОГРАММА:</w:t>
      </w:r>
    </w:p>
    <w:p w14:paraId="48F0F316" w14:textId="1E4DE8B5" w:rsidR="0020443A" w:rsidRPr="001F3F98" w:rsidRDefault="0054313E" w:rsidP="0020443A">
      <w:pPr>
        <w:shd w:val="clear" w:color="auto" w:fill="FFFFFF"/>
        <w:jc w:val="both"/>
        <w:rPr>
          <w:rFonts w:ascii="Arial" w:hAnsi="Arial" w:cs="Arial"/>
          <w:sz w:val="22"/>
          <w:szCs w:val="22"/>
          <w:lang w:val="pl-PL"/>
        </w:rPr>
      </w:pPr>
      <w:r w:rsidRPr="001F3F98">
        <w:rPr>
          <w:rFonts w:ascii="Arial" w:hAnsi="Arial" w:cs="Arial"/>
          <w:sz w:val="22"/>
          <w:szCs w:val="22"/>
          <w:u w:val="single"/>
        </w:rPr>
        <w:t>1 день</w:t>
      </w:r>
      <w:r w:rsidR="00031CFA" w:rsidRPr="001F3F98">
        <w:rPr>
          <w:rFonts w:ascii="Arial" w:hAnsi="Arial" w:cs="Arial"/>
          <w:sz w:val="22"/>
          <w:szCs w:val="22"/>
        </w:rPr>
        <w:t xml:space="preserve"> –  Прибытие. </w:t>
      </w:r>
      <w:r w:rsidR="0020443A" w:rsidRPr="001F3F98">
        <w:rPr>
          <w:rFonts w:ascii="Arial" w:hAnsi="Arial" w:cs="Arial"/>
          <w:sz w:val="22"/>
          <w:szCs w:val="22"/>
        </w:rPr>
        <w:t>Размещение. Обед. Знакомство с окрестностями. Ужин*.</w:t>
      </w:r>
      <w:r w:rsidR="00031CFA" w:rsidRPr="001F3F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1CFA" w:rsidRPr="001F3F98">
        <w:rPr>
          <w:rFonts w:ascii="Arial" w:hAnsi="Arial" w:cs="Arial"/>
          <w:sz w:val="22"/>
          <w:szCs w:val="22"/>
          <w:lang w:val="ru-RU"/>
        </w:rPr>
        <w:t>Оргсобрание</w:t>
      </w:r>
      <w:proofErr w:type="spellEnd"/>
      <w:r w:rsidR="00031CFA" w:rsidRPr="001F3F98">
        <w:rPr>
          <w:rFonts w:ascii="Arial" w:hAnsi="Arial" w:cs="Arial"/>
          <w:sz w:val="22"/>
          <w:szCs w:val="22"/>
          <w:lang w:val="ru-RU"/>
        </w:rPr>
        <w:t>.</w:t>
      </w:r>
    </w:p>
    <w:p w14:paraId="5EAA5F0B" w14:textId="1F6148D3" w:rsidR="0020443A" w:rsidRPr="001F3F98" w:rsidRDefault="0054313E" w:rsidP="002044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  <w:u w:val="single"/>
        </w:rPr>
        <w:t>2 день</w:t>
      </w:r>
      <w:r w:rsidR="0020443A" w:rsidRPr="001F3F98">
        <w:rPr>
          <w:rFonts w:ascii="Arial" w:hAnsi="Arial" w:cs="Arial"/>
          <w:sz w:val="22"/>
          <w:szCs w:val="22"/>
        </w:rPr>
        <w:t> – Завтрак. Свободное время для экскурсий. Обед. Репетиции, конкурс.  Ужин*.</w:t>
      </w:r>
    </w:p>
    <w:p w14:paraId="490D10D9" w14:textId="4FA20A15" w:rsidR="0020443A" w:rsidRPr="001F3F98" w:rsidRDefault="0054313E" w:rsidP="002044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  <w:u w:val="single"/>
        </w:rPr>
        <w:t>3 день</w:t>
      </w:r>
      <w:r w:rsidR="0020443A" w:rsidRPr="001F3F98">
        <w:rPr>
          <w:rFonts w:ascii="Arial" w:hAnsi="Arial" w:cs="Arial"/>
          <w:sz w:val="22"/>
          <w:szCs w:val="22"/>
        </w:rPr>
        <w:t> – Завтрак. Свободное время для экскурсий. Обед. Посещение музея г.Волин. Встреча с Бургомистром Волина</w:t>
      </w:r>
      <w:r w:rsidR="0086145F" w:rsidRPr="001F3F98">
        <w:rPr>
          <w:rFonts w:ascii="Arial" w:hAnsi="Arial" w:cs="Arial"/>
          <w:sz w:val="22"/>
          <w:szCs w:val="22"/>
        </w:rPr>
        <w:t xml:space="preserve"> </w:t>
      </w:r>
      <w:r w:rsidR="0086145F" w:rsidRPr="001F3F98">
        <w:rPr>
          <w:rFonts w:ascii="Arial" w:hAnsi="Arial" w:cs="Arial"/>
          <w:sz w:val="22"/>
          <w:szCs w:val="22"/>
          <w:lang w:val="ru-RU"/>
        </w:rPr>
        <w:t xml:space="preserve">или </w:t>
      </w:r>
      <w:proofErr w:type="spellStart"/>
      <w:r w:rsidR="0086145F" w:rsidRPr="001F3F98">
        <w:rPr>
          <w:rFonts w:ascii="Arial" w:hAnsi="Arial" w:cs="Arial"/>
          <w:sz w:val="22"/>
          <w:szCs w:val="22"/>
          <w:lang w:val="ru-RU"/>
        </w:rPr>
        <w:t>уполномоченым</w:t>
      </w:r>
      <w:proofErr w:type="spellEnd"/>
      <w:r w:rsidR="0086145F" w:rsidRPr="001F3F98">
        <w:rPr>
          <w:rFonts w:ascii="Arial" w:hAnsi="Arial" w:cs="Arial"/>
          <w:sz w:val="22"/>
          <w:szCs w:val="22"/>
          <w:lang w:val="ru-RU"/>
        </w:rPr>
        <w:t xml:space="preserve"> лицом</w:t>
      </w:r>
      <w:r w:rsidR="0020443A" w:rsidRPr="001F3F98">
        <w:rPr>
          <w:rFonts w:ascii="Arial" w:hAnsi="Arial" w:cs="Arial"/>
          <w:sz w:val="22"/>
          <w:szCs w:val="22"/>
        </w:rPr>
        <w:t xml:space="preserve"> (для представителей коллективов). </w:t>
      </w:r>
      <w:r w:rsidR="00031CFA" w:rsidRPr="001F3F98">
        <w:rPr>
          <w:rFonts w:ascii="Arial" w:hAnsi="Arial" w:cs="Arial"/>
          <w:sz w:val="22"/>
          <w:szCs w:val="22"/>
        </w:rPr>
        <w:t xml:space="preserve">Концертный день - концерты на разных площадках (по решению оргкомитета это могут быть площадки не только в Польше, на острове Волин, но и в Германии - на острове Узедом). </w:t>
      </w:r>
      <w:r w:rsidR="0020443A" w:rsidRPr="001F3F98">
        <w:rPr>
          <w:rFonts w:ascii="Arial" w:hAnsi="Arial" w:cs="Arial"/>
          <w:sz w:val="22"/>
          <w:szCs w:val="22"/>
        </w:rPr>
        <w:t>Ужин*.</w:t>
      </w:r>
    </w:p>
    <w:p w14:paraId="253D1E74" w14:textId="1814CADA" w:rsidR="0020443A" w:rsidRPr="001F3F98" w:rsidRDefault="00031CFA" w:rsidP="002044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  <w:u w:val="single"/>
        </w:rPr>
        <w:t>4</w:t>
      </w:r>
      <w:r w:rsidR="0054313E" w:rsidRPr="001F3F98">
        <w:rPr>
          <w:rFonts w:ascii="Arial" w:hAnsi="Arial" w:cs="Arial"/>
          <w:sz w:val="22"/>
          <w:szCs w:val="22"/>
          <w:u w:val="single"/>
        </w:rPr>
        <w:t xml:space="preserve"> день</w:t>
      </w:r>
      <w:r w:rsidR="0020443A" w:rsidRPr="001F3F98">
        <w:rPr>
          <w:rFonts w:ascii="Arial" w:hAnsi="Arial" w:cs="Arial"/>
          <w:sz w:val="22"/>
          <w:szCs w:val="22"/>
        </w:rPr>
        <w:t xml:space="preserve"> – Завтрак. Выезд домой или продолжение программы для тех, кто </w:t>
      </w:r>
      <w:r w:rsidR="005B43FF" w:rsidRPr="001F3F98">
        <w:rPr>
          <w:rFonts w:ascii="Arial" w:hAnsi="Arial" w:cs="Arial"/>
          <w:sz w:val="22"/>
          <w:szCs w:val="22"/>
        </w:rPr>
        <w:t>остается на дополнительные дни</w:t>
      </w:r>
      <w:r w:rsidR="0020443A" w:rsidRPr="001F3F98">
        <w:rPr>
          <w:rFonts w:ascii="Arial" w:hAnsi="Arial" w:cs="Arial"/>
          <w:sz w:val="22"/>
          <w:szCs w:val="22"/>
        </w:rPr>
        <w:t>.</w:t>
      </w:r>
    </w:p>
    <w:p w14:paraId="34C60FB3" w14:textId="77777777" w:rsidR="0020443A" w:rsidRPr="001F3F98" w:rsidRDefault="0020443A" w:rsidP="0020443A">
      <w:pPr>
        <w:shd w:val="clear" w:color="auto" w:fill="FFFFFF"/>
        <w:jc w:val="both"/>
        <w:rPr>
          <w:rFonts w:ascii="Arial" w:hAnsi="Arial" w:cs="Arial"/>
          <w:sz w:val="22"/>
          <w:szCs w:val="22"/>
          <w:u w:val="single"/>
        </w:rPr>
      </w:pPr>
    </w:p>
    <w:p w14:paraId="2D550B6A" w14:textId="77777777" w:rsidR="0020443A" w:rsidRPr="001F3F98" w:rsidRDefault="0020443A" w:rsidP="002044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F3F98">
        <w:rPr>
          <w:rFonts w:ascii="Arial" w:hAnsi="Arial" w:cs="Arial"/>
          <w:sz w:val="22"/>
          <w:szCs w:val="22"/>
          <w:u w:val="single"/>
        </w:rPr>
        <w:t>Дополнительно по желанию группы</w:t>
      </w:r>
      <w:r w:rsidRPr="001F3F98">
        <w:rPr>
          <w:rFonts w:ascii="Arial" w:hAnsi="Arial" w:cs="Arial"/>
          <w:sz w:val="22"/>
          <w:szCs w:val="22"/>
        </w:rPr>
        <w:t> (цена зависит от количества человек в группе):</w:t>
      </w:r>
    </w:p>
    <w:p w14:paraId="32A39CA1" w14:textId="77777777" w:rsidR="0020443A" w:rsidRPr="001F3F98" w:rsidRDefault="0020443A" w:rsidP="0020443A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eastAsia="Times New Roman" w:hAnsi="Arial" w:cs="Arial"/>
          <w:sz w:val="22"/>
          <w:szCs w:val="22"/>
        </w:rPr>
        <w:t>экскурсия по Берлину</w:t>
      </w:r>
    </w:p>
    <w:p w14:paraId="49BC8C07" w14:textId="1C279B2E" w:rsidR="0020443A" w:rsidRPr="001F3F98" w:rsidRDefault="0020443A" w:rsidP="0020443A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eastAsia="Times New Roman" w:hAnsi="Arial" w:cs="Arial"/>
          <w:sz w:val="22"/>
          <w:szCs w:val="22"/>
        </w:rPr>
        <w:t>экскурсия в Форт Герхарда и посещение маяка (Свиноустье)</w:t>
      </w:r>
    </w:p>
    <w:p w14:paraId="6154C394" w14:textId="77777777" w:rsidR="0020443A" w:rsidRPr="001F3F98" w:rsidRDefault="0020443A" w:rsidP="0020443A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eastAsia="Times New Roman" w:hAnsi="Arial" w:cs="Arial"/>
          <w:sz w:val="22"/>
          <w:szCs w:val="22"/>
        </w:rPr>
        <w:t>экскурсия по острову Волин</w:t>
      </w:r>
    </w:p>
    <w:p w14:paraId="0BDFF935" w14:textId="676F0A77" w:rsidR="0020443A" w:rsidRPr="001F3F98" w:rsidRDefault="0020443A" w:rsidP="0020443A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eastAsia="Times New Roman" w:hAnsi="Arial" w:cs="Arial"/>
          <w:sz w:val="22"/>
          <w:szCs w:val="22"/>
        </w:rPr>
        <w:t>поездка в Альбек-Херингсдорф</w:t>
      </w:r>
    </w:p>
    <w:p w14:paraId="2A682412" w14:textId="459A937C" w:rsidR="0020443A" w:rsidRPr="001F3F98" w:rsidRDefault="005B43FF" w:rsidP="0020443A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eastAsia="Times New Roman" w:hAnsi="Arial" w:cs="Arial"/>
          <w:sz w:val="22"/>
          <w:szCs w:val="22"/>
        </w:rPr>
        <w:t xml:space="preserve">Свиноустье </w:t>
      </w:r>
      <w:r w:rsidR="0020443A" w:rsidRPr="001F3F98">
        <w:rPr>
          <w:rFonts w:ascii="Arial" w:eastAsia="Times New Roman" w:hAnsi="Arial" w:cs="Arial"/>
          <w:sz w:val="22"/>
          <w:szCs w:val="22"/>
        </w:rPr>
        <w:t>(местная Венеция, город на 44 островах)</w:t>
      </w:r>
    </w:p>
    <w:p w14:paraId="783C9AC1" w14:textId="28D35684" w:rsidR="0020443A" w:rsidRPr="001F3F98" w:rsidRDefault="0020443A" w:rsidP="0020443A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1F3F98">
        <w:rPr>
          <w:rFonts w:ascii="Arial" w:eastAsia="Times New Roman" w:hAnsi="Arial" w:cs="Arial"/>
          <w:sz w:val="22"/>
          <w:szCs w:val="22"/>
        </w:rPr>
        <w:t>экскурсия в Данию (Копенгаген) - Швецию (Мальмо)</w:t>
      </w:r>
      <w:r w:rsidR="00083986">
        <w:rPr>
          <w:rFonts w:ascii="Arial" w:hAnsi="Arial" w:cs="Arial"/>
          <w:iCs/>
          <w:noProof/>
          <w:sz w:val="22"/>
          <w:szCs w:val="22"/>
          <w:lang w:val="ru-RU"/>
        </w:rPr>
        <w:t>.</w:t>
      </w:r>
      <w:bookmarkStart w:id="0" w:name="_GoBack"/>
      <w:bookmarkEnd w:id="0"/>
    </w:p>
    <w:sectPr w:rsidR="0020443A" w:rsidRPr="001F3F98" w:rsidSect="0020443A">
      <w:pgSz w:w="11900" w:h="16840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258"/>
    <w:multiLevelType w:val="multilevel"/>
    <w:tmpl w:val="3986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B6E24"/>
    <w:multiLevelType w:val="multilevel"/>
    <w:tmpl w:val="590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92AE5"/>
    <w:multiLevelType w:val="multilevel"/>
    <w:tmpl w:val="AA4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60C88"/>
    <w:multiLevelType w:val="multilevel"/>
    <w:tmpl w:val="590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5537B"/>
    <w:multiLevelType w:val="multilevel"/>
    <w:tmpl w:val="B07C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75CEB"/>
    <w:multiLevelType w:val="multilevel"/>
    <w:tmpl w:val="DC92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20B0B"/>
    <w:multiLevelType w:val="multilevel"/>
    <w:tmpl w:val="922C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C45C0"/>
    <w:multiLevelType w:val="multilevel"/>
    <w:tmpl w:val="590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C75F01"/>
    <w:multiLevelType w:val="multilevel"/>
    <w:tmpl w:val="590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ED329B"/>
    <w:multiLevelType w:val="multilevel"/>
    <w:tmpl w:val="36E8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80E61"/>
    <w:multiLevelType w:val="hybridMultilevel"/>
    <w:tmpl w:val="89284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8A003A"/>
    <w:multiLevelType w:val="multilevel"/>
    <w:tmpl w:val="E4B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3A"/>
    <w:rsid w:val="00031CFA"/>
    <w:rsid w:val="000378C1"/>
    <w:rsid w:val="0008266C"/>
    <w:rsid w:val="00083986"/>
    <w:rsid w:val="000A4023"/>
    <w:rsid w:val="000F7B98"/>
    <w:rsid w:val="001249EA"/>
    <w:rsid w:val="00185406"/>
    <w:rsid w:val="001A2453"/>
    <w:rsid w:val="001A5C2E"/>
    <w:rsid w:val="001B74B7"/>
    <w:rsid w:val="001C0ABC"/>
    <w:rsid w:val="001D4FD3"/>
    <w:rsid w:val="001F3F98"/>
    <w:rsid w:val="0020443A"/>
    <w:rsid w:val="00217E9E"/>
    <w:rsid w:val="00227D2A"/>
    <w:rsid w:val="0023120A"/>
    <w:rsid w:val="00232AF0"/>
    <w:rsid w:val="002714B6"/>
    <w:rsid w:val="002C58AD"/>
    <w:rsid w:val="002D171F"/>
    <w:rsid w:val="003007DD"/>
    <w:rsid w:val="0030380D"/>
    <w:rsid w:val="00334BDE"/>
    <w:rsid w:val="003B4296"/>
    <w:rsid w:val="004156A0"/>
    <w:rsid w:val="004767F4"/>
    <w:rsid w:val="0054313E"/>
    <w:rsid w:val="0054319E"/>
    <w:rsid w:val="005567D4"/>
    <w:rsid w:val="00564CD5"/>
    <w:rsid w:val="00595297"/>
    <w:rsid w:val="005B43FF"/>
    <w:rsid w:val="00645EAD"/>
    <w:rsid w:val="00696E24"/>
    <w:rsid w:val="006D1FFB"/>
    <w:rsid w:val="006D29CA"/>
    <w:rsid w:val="006E4EB5"/>
    <w:rsid w:val="006F7B90"/>
    <w:rsid w:val="007324FD"/>
    <w:rsid w:val="00733B25"/>
    <w:rsid w:val="00751CC6"/>
    <w:rsid w:val="00777F83"/>
    <w:rsid w:val="007D5263"/>
    <w:rsid w:val="007D6B00"/>
    <w:rsid w:val="00853AB7"/>
    <w:rsid w:val="0086145F"/>
    <w:rsid w:val="008803D2"/>
    <w:rsid w:val="008936F6"/>
    <w:rsid w:val="00895E5B"/>
    <w:rsid w:val="008B2DE8"/>
    <w:rsid w:val="009B3D52"/>
    <w:rsid w:val="009C3440"/>
    <w:rsid w:val="009C5678"/>
    <w:rsid w:val="009E175D"/>
    <w:rsid w:val="009E2002"/>
    <w:rsid w:val="009F6D74"/>
    <w:rsid w:val="00A17C6B"/>
    <w:rsid w:val="00A247A5"/>
    <w:rsid w:val="00A664FE"/>
    <w:rsid w:val="00AE7444"/>
    <w:rsid w:val="00B43DAE"/>
    <w:rsid w:val="00B951A6"/>
    <w:rsid w:val="00C16084"/>
    <w:rsid w:val="00C24D47"/>
    <w:rsid w:val="00C85B0C"/>
    <w:rsid w:val="00CB1B38"/>
    <w:rsid w:val="00CB6883"/>
    <w:rsid w:val="00CE7A4F"/>
    <w:rsid w:val="00CF0FD2"/>
    <w:rsid w:val="00D13B25"/>
    <w:rsid w:val="00D364C9"/>
    <w:rsid w:val="00D60112"/>
    <w:rsid w:val="00D77199"/>
    <w:rsid w:val="00D92223"/>
    <w:rsid w:val="00DA031E"/>
    <w:rsid w:val="00DA35A3"/>
    <w:rsid w:val="00DD2E67"/>
    <w:rsid w:val="00E43688"/>
    <w:rsid w:val="00E80246"/>
    <w:rsid w:val="00EB3BBC"/>
    <w:rsid w:val="00ED5A92"/>
    <w:rsid w:val="00EF1E3E"/>
    <w:rsid w:val="00FD7F0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5FE4C"/>
  <w14:defaultImageDpi w14:val="300"/>
  <w15:docId w15:val="{6B210456-AB5C-48B8-8C7C-38D38901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4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20443A"/>
    <w:rPr>
      <w:color w:val="0000FF"/>
      <w:u w:val="single"/>
    </w:rPr>
  </w:style>
  <w:style w:type="character" w:styleId="a5">
    <w:name w:val="Strong"/>
    <w:basedOn w:val="a0"/>
    <w:uiPriority w:val="22"/>
    <w:qFormat/>
    <w:rsid w:val="0020443A"/>
    <w:rPr>
      <w:b/>
      <w:bCs/>
    </w:rPr>
  </w:style>
  <w:style w:type="character" w:styleId="a6">
    <w:name w:val="Emphasis"/>
    <w:basedOn w:val="a0"/>
    <w:uiPriority w:val="20"/>
    <w:qFormat/>
    <w:rsid w:val="0020443A"/>
    <w:rPr>
      <w:i/>
      <w:iCs/>
    </w:rPr>
  </w:style>
  <w:style w:type="character" w:customStyle="1" w:styleId="apple-converted-space">
    <w:name w:val="apple-converted-space"/>
    <w:basedOn w:val="a0"/>
    <w:rsid w:val="0020443A"/>
  </w:style>
  <w:style w:type="paragraph" w:styleId="a7">
    <w:name w:val="Balloon Text"/>
    <w:basedOn w:val="a"/>
    <w:link w:val="a8"/>
    <w:uiPriority w:val="99"/>
    <w:semiHidden/>
    <w:unhideWhenUsed/>
    <w:rsid w:val="0020443A"/>
    <w:rPr>
      <w:rFonts w:ascii="Lucida Grande CE" w:hAnsi="Lucida Grande C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443A"/>
    <w:rPr>
      <w:rFonts w:ascii="Lucida Grande CE" w:hAnsi="Lucida Grande CE"/>
      <w:sz w:val="18"/>
      <w:szCs w:val="18"/>
    </w:rPr>
  </w:style>
  <w:style w:type="paragraph" w:styleId="a9">
    <w:name w:val="List Paragraph"/>
    <w:basedOn w:val="a"/>
    <w:uiPriority w:val="34"/>
    <w:qFormat/>
    <w:rsid w:val="0020443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0443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E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E175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lin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 Lebedinskaya</dc:creator>
  <cp:keywords/>
  <dc:description/>
  <cp:lastModifiedBy>User</cp:lastModifiedBy>
  <cp:revision>2</cp:revision>
  <cp:lastPrinted>2016-11-02T21:47:00Z</cp:lastPrinted>
  <dcterms:created xsi:type="dcterms:W3CDTF">2017-05-26T07:30:00Z</dcterms:created>
  <dcterms:modified xsi:type="dcterms:W3CDTF">2017-05-26T07:30:00Z</dcterms:modified>
</cp:coreProperties>
</file>